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B6472" w14:textId="542FACB4" w:rsidR="0038203D" w:rsidRPr="006B535C" w:rsidRDefault="00B642EA" w:rsidP="001167CE">
      <w:pPr>
        <w:tabs>
          <w:tab w:val="left" w:pos="993"/>
        </w:tabs>
        <w:rPr>
          <w:rFonts w:ascii="Century Gothic" w:hAnsi="Century Gothic"/>
          <w:b/>
          <w:sz w:val="22"/>
        </w:rPr>
      </w:pPr>
      <w:r>
        <w:rPr>
          <w:rFonts w:ascii="Century Gothic" w:hAnsi="Century Gothic"/>
          <w:b/>
          <w:sz w:val="22"/>
        </w:rPr>
        <w:t>Presseinformation</w:t>
      </w:r>
      <w:r w:rsidR="0038203D" w:rsidRPr="006B535C">
        <w:rPr>
          <w:rFonts w:ascii="Century Gothic" w:hAnsi="Century Gothic"/>
          <w:b/>
          <w:sz w:val="22"/>
        </w:rPr>
        <w:t xml:space="preserve"> </w:t>
      </w:r>
      <w:r w:rsidR="0038203D" w:rsidRPr="006B535C">
        <w:rPr>
          <w:rFonts w:ascii="Century Gothic" w:hAnsi="Century Gothic"/>
          <w:b/>
          <w:sz w:val="22"/>
          <w:szCs w:val="22"/>
        </w:rPr>
        <w:sym w:font="Wingdings 2" w:char="F0A0"/>
      </w:r>
      <w:r w:rsidR="0038203D" w:rsidRPr="006B535C">
        <w:rPr>
          <w:rFonts w:ascii="Century Gothic" w:hAnsi="Century Gothic"/>
          <w:b/>
          <w:sz w:val="22"/>
        </w:rPr>
        <w:t xml:space="preserve"> uschi liebl pr</w:t>
      </w:r>
    </w:p>
    <w:p w14:paraId="0049243D" w14:textId="5D5622EC" w:rsidR="0038203D" w:rsidRPr="006B535C" w:rsidRDefault="00E23795" w:rsidP="0038203D">
      <w:pPr>
        <w:pStyle w:val="Textkrper2"/>
        <w:spacing w:line="480" w:lineRule="auto"/>
        <w:jc w:val="right"/>
        <w:rPr>
          <w:rFonts w:ascii="Century Gothic" w:hAnsi="Century Gothic"/>
          <w:b/>
          <w:color w:val="auto"/>
          <w:sz w:val="22"/>
          <w:szCs w:val="22"/>
        </w:rPr>
      </w:pPr>
      <w:r>
        <w:rPr>
          <w:rFonts w:ascii="Century Gothic" w:hAnsi="Century Gothic"/>
          <w:b/>
          <w:color w:val="auto"/>
          <w:sz w:val="22"/>
          <w:szCs w:val="22"/>
        </w:rPr>
        <w:t>18</w:t>
      </w:r>
      <w:r w:rsidR="001D0FA4">
        <w:rPr>
          <w:rFonts w:ascii="Century Gothic" w:hAnsi="Century Gothic"/>
          <w:b/>
          <w:color w:val="auto"/>
          <w:sz w:val="22"/>
          <w:szCs w:val="22"/>
        </w:rPr>
        <w:t xml:space="preserve">. </w:t>
      </w:r>
      <w:r>
        <w:rPr>
          <w:rFonts w:ascii="Century Gothic" w:hAnsi="Century Gothic"/>
          <w:b/>
          <w:color w:val="auto"/>
          <w:sz w:val="22"/>
          <w:szCs w:val="22"/>
        </w:rPr>
        <w:t>September</w:t>
      </w:r>
      <w:r w:rsidR="00D62BA8">
        <w:rPr>
          <w:rFonts w:ascii="Century Gothic" w:hAnsi="Century Gothic"/>
          <w:b/>
          <w:color w:val="auto"/>
          <w:sz w:val="22"/>
          <w:szCs w:val="22"/>
        </w:rPr>
        <w:t xml:space="preserve"> </w:t>
      </w:r>
      <w:r w:rsidR="000F1437">
        <w:rPr>
          <w:rFonts w:ascii="Century Gothic" w:hAnsi="Century Gothic"/>
          <w:b/>
          <w:color w:val="auto"/>
          <w:sz w:val="22"/>
          <w:szCs w:val="22"/>
        </w:rPr>
        <w:t>202</w:t>
      </w:r>
      <w:r w:rsidR="002155B5">
        <w:rPr>
          <w:rFonts w:ascii="Century Gothic" w:hAnsi="Century Gothic"/>
          <w:b/>
          <w:color w:val="auto"/>
          <w:sz w:val="22"/>
          <w:szCs w:val="22"/>
        </w:rPr>
        <w:t>3</w:t>
      </w:r>
    </w:p>
    <w:p w14:paraId="21589D19" w14:textId="77777777" w:rsidR="00EC247E" w:rsidRPr="0053704A" w:rsidRDefault="00EC247E" w:rsidP="00EC247E">
      <w:pPr>
        <w:pStyle w:val="Textkrper"/>
        <w:rPr>
          <w:lang w:eastAsia="ar-SA"/>
        </w:rPr>
      </w:pPr>
    </w:p>
    <w:p w14:paraId="33ED7A4C" w14:textId="638645A5" w:rsidR="004C7BCA" w:rsidRPr="00BE50C1" w:rsidRDefault="00186125" w:rsidP="00A13C1D">
      <w:pPr>
        <w:spacing w:after="240" w:line="276" w:lineRule="auto"/>
        <w:jc w:val="center"/>
        <w:rPr>
          <w:rFonts w:ascii="Century Gothic" w:eastAsia="Times New Roman" w:hAnsi="Century Gothic"/>
          <w:b/>
          <w:bCs/>
          <w:sz w:val="24"/>
          <w:szCs w:val="28"/>
          <w:lang w:eastAsia="ar-SA"/>
        </w:rPr>
      </w:pPr>
      <w:r>
        <w:rPr>
          <w:rFonts w:ascii="Century Gothic" w:eastAsia="Times New Roman" w:hAnsi="Century Gothic"/>
          <w:b/>
          <w:bCs/>
          <w:sz w:val="24"/>
          <w:szCs w:val="28"/>
          <w:lang w:eastAsia="ar-SA"/>
        </w:rPr>
        <w:t>Urlaub machen mit gutem Gewissen</w:t>
      </w:r>
    </w:p>
    <w:p w14:paraId="5146C3B3" w14:textId="312AAED2" w:rsidR="00A13C1D" w:rsidRPr="007B44F0" w:rsidRDefault="00186125" w:rsidP="00A13C1D">
      <w:pPr>
        <w:spacing w:after="240" w:line="276" w:lineRule="auto"/>
        <w:jc w:val="center"/>
        <w:rPr>
          <w:rStyle w:val="Hyperlink"/>
          <w:rFonts w:ascii="Century Gothic" w:eastAsia="Times New Roman" w:hAnsi="Century Gothic"/>
          <w:b/>
          <w:bCs/>
          <w:color w:val="auto"/>
          <w:sz w:val="28"/>
          <w:szCs w:val="28"/>
          <w:u w:val="none"/>
          <w:lang w:eastAsia="ar-SA"/>
        </w:rPr>
      </w:pPr>
      <w:r>
        <w:rPr>
          <w:rFonts w:ascii="Century Gothic" w:eastAsia="Times New Roman" w:hAnsi="Century Gothic"/>
          <w:b/>
          <w:bCs/>
          <w:sz w:val="28"/>
          <w:szCs w:val="28"/>
          <w:lang w:eastAsia="ar-SA"/>
        </w:rPr>
        <w:t>Slowenien als Vorreiter in Sachen Nachhaltigkeit</w:t>
      </w:r>
    </w:p>
    <w:p w14:paraId="2FC0E03D" w14:textId="6E49E8B4" w:rsidR="005A506A" w:rsidRPr="00A03139" w:rsidRDefault="001D0FA4" w:rsidP="006B5109">
      <w:pPr>
        <w:pStyle w:val="Textkrper"/>
        <w:spacing w:after="0" w:line="320" w:lineRule="exact"/>
        <w:rPr>
          <w:rFonts w:ascii="Century Gothic" w:hAnsi="Century Gothic" w:cs="Century Gothic"/>
          <w:b/>
          <w:lang w:eastAsia="ar-SA"/>
        </w:rPr>
      </w:pPr>
      <w:r>
        <w:rPr>
          <w:rFonts w:ascii="Century Gothic" w:hAnsi="Century Gothic" w:cs="Century Gothic"/>
          <w:b/>
          <w:lang w:eastAsia="ar-SA"/>
        </w:rPr>
        <w:t xml:space="preserve">Aus Respekt </w:t>
      </w:r>
      <w:r w:rsidR="00186125">
        <w:rPr>
          <w:rFonts w:ascii="Century Gothic" w:hAnsi="Century Gothic" w:cs="Century Gothic"/>
          <w:b/>
          <w:lang w:eastAsia="ar-SA"/>
        </w:rPr>
        <w:t>vor</w:t>
      </w:r>
      <w:r>
        <w:rPr>
          <w:rFonts w:ascii="Century Gothic" w:hAnsi="Century Gothic" w:cs="Century Gothic"/>
          <w:b/>
          <w:lang w:eastAsia="ar-SA"/>
        </w:rPr>
        <w:t xml:space="preserve"> Mensch, Natur und Umwelt richtete </w:t>
      </w:r>
      <w:r w:rsidRPr="001D0FA4">
        <w:rPr>
          <w:rFonts w:ascii="Century Gothic" w:hAnsi="Century Gothic" w:cs="Century Gothic"/>
          <w:b/>
          <w:lang w:eastAsia="ar-SA"/>
        </w:rPr>
        <w:t>Slowenien</w:t>
      </w:r>
      <w:r>
        <w:rPr>
          <w:rFonts w:ascii="Century Gothic" w:hAnsi="Century Gothic" w:cs="Century Gothic"/>
          <w:b/>
          <w:lang w:eastAsia="ar-SA"/>
        </w:rPr>
        <w:t xml:space="preserve"> seine touristischen Aktivitäten</w:t>
      </w:r>
      <w:r w:rsidRPr="001D0FA4">
        <w:rPr>
          <w:rFonts w:ascii="Century Gothic" w:hAnsi="Century Gothic" w:cs="Century Gothic"/>
          <w:b/>
          <w:lang w:eastAsia="ar-SA"/>
        </w:rPr>
        <w:t xml:space="preserve"> in den letzten Jahren zunehmend auf </w:t>
      </w:r>
      <w:r w:rsidRPr="00A03139">
        <w:rPr>
          <w:rFonts w:ascii="Century Gothic" w:hAnsi="Century Gothic" w:cs="Century Gothic"/>
          <w:b/>
          <w:lang w:eastAsia="ar-SA"/>
        </w:rPr>
        <w:t xml:space="preserve">Nachhaltigkeit aus. Mit einer Vielzahl von umweltfreundlichen Unterkünften, </w:t>
      </w:r>
      <w:r w:rsidR="00725FFC" w:rsidRPr="00A03139">
        <w:rPr>
          <w:rFonts w:ascii="Century Gothic" w:hAnsi="Century Gothic" w:cs="Century Gothic"/>
          <w:b/>
          <w:lang w:eastAsia="ar-SA"/>
        </w:rPr>
        <w:t xml:space="preserve">umweltverträglichen </w:t>
      </w:r>
      <w:r w:rsidRPr="00A03139">
        <w:rPr>
          <w:rFonts w:ascii="Century Gothic" w:hAnsi="Century Gothic" w:cs="Century Gothic"/>
          <w:b/>
          <w:lang w:eastAsia="ar-SA"/>
        </w:rPr>
        <w:t>Gastronomie</w:t>
      </w:r>
      <w:r w:rsidR="00CD7034" w:rsidRPr="00A03139">
        <w:rPr>
          <w:rFonts w:ascii="Century Gothic" w:hAnsi="Century Gothic" w:cs="Century Gothic"/>
          <w:b/>
          <w:lang w:eastAsia="ar-SA"/>
        </w:rPr>
        <w:t>-Erlebnissen</w:t>
      </w:r>
      <w:r w:rsidRPr="00A03139">
        <w:rPr>
          <w:rFonts w:ascii="Century Gothic" w:hAnsi="Century Gothic" w:cs="Century Gothic"/>
          <w:b/>
          <w:lang w:eastAsia="ar-SA"/>
        </w:rPr>
        <w:t xml:space="preserve"> und </w:t>
      </w:r>
      <w:r w:rsidR="00725FFC" w:rsidRPr="00A03139">
        <w:rPr>
          <w:rFonts w:ascii="Century Gothic" w:hAnsi="Century Gothic" w:cs="Century Gothic"/>
          <w:b/>
          <w:lang w:eastAsia="ar-SA"/>
        </w:rPr>
        <w:t>verantwortungsbewussten Angeboten</w:t>
      </w:r>
      <w:r w:rsidRPr="00A03139">
        <w:rPr>
          <w:rFonts w:ascii="Century Gothic" w:hAnsi="Century Gothic" w:cs="Century Gothic"/>
          <w:b/>
          <w:lang w:eastAsia="ar-SA"/>
        </w:rPr>
        <w:t xml:space="preserve"> </w:t>
      </w:r>
      <w:r w:rsidR="005A506A" w:rsidRPr="00A03139">
        <w:rPr>
          <w:rFonts w:ascii="Century Gothic" w:hAnsi="Century Gothic" w:cs="Century Gothic"/>
          <w:b/>
          <w:lang w:eastAsia="ar-SA"/>
        </w:rPr>
        <w:t>sowie der Förderung von einheimischen Produzenten</w:t>
      </w:r>
      <w:r w:rsidR="006B5109" w:rsidRPr="00A03139">
        <w:rPr>
          <w:rFonts w:ascii="Century Gothic" w:hAnsi="Century Gothic" w:cs="Century Gothic"/>
          <w:b/>
          <w:lang w:eastAsia="ar-SA"/>
        </w:rPr>
        <w:t xml:space="preserve"> </w:t>
      </w:r>
      <w:r w:rsidRPr="00A03139">
        <w:rPr>
          <w:rFonts w:ascii="Century Gothic" w:hAnsi="Century Gothic" w:cs="Century Gothic"/>
          <w:b/>
          <w:lang w:eastAsia="ar-SA"/>
        </w:rPr>
        <w:t xml:space="preserve">setzt das Land Maßstäbe </w:t>
      </w:r>
      <w:r w:rsidR="00186125">
        <w:rPr>
          <w:rFonts w:ascii="Century Gothic" w:hAnsi="Century Gothic" w:cs="Century Gothic"/>
          <w:b/>
          <w:lang w:eastAsia="ar-SA"/>
        </w:rPr>
        <w:t>in Sachen grüner</w:t>
      </w:r>
      <w:r w:rsidRPr="00A03139">
        <w:rPr>
          <w:rFonts w:ascii="Century Gothic" w:hAnsi="Century Gothic" w:cs="Century Gothic"/>
          <w:b/>
          <w:lang w:eastAsia="ar-SA"/>
        </w:rPr>
        <w:t xml:space="preserve"> Urlaub </w:t>
      </w:r>
      <w:r w:rsidR="00CD7034" w:rsidRPr="00A03139">
        <w:rPr>
          <w:rFonts w:ascii="Century Gothic" w:hAnsi="Century Gothic" w:cs="Century Gothic"/>
          <w:b/>
          <w:lang w:eastAsia="ar-SA"/>
        </w:rPr>
        <w:t xml:space="preserve">in Europa. </w:t>
      </w:r>
    </w:p>
    <w:p w14:paraId="7F3D36BE" w14:textId="77777777" w:rsidR="006B5109" w:rsidRPr="00A03139" w:rsidRDefault="006B5109" w:rsidP="006B5109">
      <w:pPr>
        <w:pStyle w:val="Textkrper"/>
        <w:spacing w:after="0" w:line="320" w:lineRule="exact"/>
        <w:rPr>
          <w:rFonts w:ascii="Century Gothic" w:hAnsi="Century Gothic" w:cs="Century Gothic"/>
          <w:b/>
          <w:lang w:eastAsia="ar-SA"/>
        </w:rPr>
      </w:pPr>
    </w:p>
    <w:p w14:paraId="060A6EB4" w14:textId="21490A04" w:rsidR="00725FFC" w:rsidRPr="00A03139" w:rsidRDefault="00CD7034" w:rsidP="002C1C48">
      <w:pPr>
        <w:pStyle w:val="Textkrper"/>
        <w:spacing w:after="0" w:line="320" w:lineRule="exact"/>
        <w:rPr>
          <w:rFonts w:ascii="Century Gothic" w:hAnsi="Century Gothic" w:cs="Century Gothic"/>
          <w:lang w:eastAsia="ar-SA"/>
        </w:rPr>
      </w:pPr>
      <w:r w:rsidRPr="00A03139">
        <w:rPr>
          <w:rFonts w:ascii="Century Gothic" w:hAnsi="Century Gothic" w:cs="Century Gothic"/>
          <w:lang w:eastAsia="ar-SA"/>
        </w:rPr>
        <w:t xml:space="preserve">Wer an Slowenien denkt, hat </w:t>
      </w:r>
      <w:r w:rsidR="009F5557" w:rsidRPr="00A03139">
        <w:rPr>
          <w:rFonts w:ascii="Century Gothic" w:hAnsi="Century Gothic" w:cs="Century Gothic"/>
          <w:lang w:eastAsia="ar-SA"/>
        </w:rPr>
        <w:t xml:space="preserve">meist </w:t>
      </w:r>
      <w:r w:rsidRPr="00A03139">
        <w:rPr>
          <w:rFonts w:ascii="Century Gothic" w:hAnsi="Century Gothic" w:cs="Century Gothic"/>
          <w:lang w:eastAsia="ar-SA"/>
        </w:rPr>
        <w:t xml:space="preserve">kristallklare Flüsse und Seen, spektakuläre Naturlandschaften, </w:t>
      </w:r>
      <w:r w:rsidR="008E28C0" w:rsidRPr="00A03139">
        <w:rPr>
          <w:rFonts w:ascii="Century Gothic" w:hAnsi="Century Gothic" w:cs="Century Gothic"/>
          <w:lang w:eastAsia="ar-SA"/>
        </w:rPr>
        <w:t>alpin-mediterrane Küche</w:t>
      </w:r>
      <w:r w:rsidRPr="00A03139">
        <w:rPr>
          <w:rFonts w:ascii="Century Gothic" w:hAnsi="Century Gothic" w:cs="Century Gothic"/>
          <w:lang w:eastAsia="ar-SA"/>
        </w:rPr>
        <w:t xml:space="preserve"> oder </w:t>
      </w:r>
      <w:r w:rsidR="008E28C0" w:rsidRPr="00A03139">
        <w:rPr>
          <w:rFonts w:ascii="Century Gothic" w:hAnsi="Century Gothic" w:cs="Century Gothic"/>
          <w:lang w:eastAsia="ar-SA"/>
        </w:rPr>
        <w:t>die vielzähligen Outdoor-Möglichkeiten</w:t>
      </w:r>
      <w:r w:rsidR="009F5557" w:rsidRPr="00A03139">
        <w:rPr>
          <w:rFonts w:ascii="Century Gothic" w:hAnsi="Century Gothic" w:cs="Century Gothic"/>
          <w:lang w:eastAsia="ar-SA"/>
        </w:rPr>
        <w:t xml:space="preserve"> im Kopf</w:t>
      </w:r>
      <w:r w:rsidRPr="00A03139">
        <w:rPr>
          <w:rFonts w:ascii="Century Gothic" w:hAnsi="Century Gothic" w:cs="Century Gothic"/>
          <w:lang w:eastAsia="ar-SA"/>
        </w:rPr>
        <w:t>. Wenige assoziieren das Land</w:t>
      </w:r>
      <w:r w:rsidR="008E28C0" w:rsidRPr="00A03139">
        <w:rPr>
          <w:rFonts w:ascii="Century Gothic" w:hAnsi="Century Gothic" w:cs="Century Gothic"/>
          <w:lang w:eastAsia="ar-SA"/>
        </w:rPr>
        <w:t xml:space="preserve"> im Herzen Europas</w:t>
      </w:r>
      <w:r w:rsidRPr="00A03139">
        <w:rPr>
          <w:rFonts w:ascii="Century Gothic" w:hAnsi="Century Gothic" w:cs="Century Gothic"/>
          <w:lang w:eastAsia="ar-SA"/>
        </w:rPr>
        <w:t xml:space="preserve"> mit naturnahen Unterkünften</w:t>
      </w:r>
      <w:r w:rsidR="008E28C0" w:rsidRPr="00A03139">
        <w:rPr>
          <w:rFonts w:ascii="Century Gothic" w:hAnsi="Century Gothic" w:cs="Century Gothic"/>
          <w:lang w:eastAsia="ar-SA"/>
        </w:rPr>
        <w:t>, engagierten Gastgebern</w:t>
      </w:r>
      <w:r w:rsidR="00725FFC" w:rsidRPr="00A03139">
        <w:rPr>
          <w:rFonts w:ascii="Century Gothic" w:hAnsi="Century Gothic" w:cs="Century Gothic"/>
          <w:lang w:eastAsia="ar-SA"/>
        </w:rPr>
        <w:t xml:space="preserve"> und </w:t>
      </w:r>
      <w:r w:rsidR="008E28C0" w:rsidRPr="00A03139">
        <w:rPr>
          <w:rFonts w:ascii="Century Gothic" w:hAnsi="Century Gothic" w:cs="Century Gothic"/>
          <w:lang w:eastAsia="ar-SA"/>
        </w:rPr>
        <w:t>Produzente</w:t>
      </w:r>
      <w:r w:rsidR="00913AB4" w:rsidRPr="00A03139">
        <w:rPr>
          <w:rFonts w:ascii="Century Gothic" w:hAnsi="Century Gothic" w:cs="Century Gothic"/>
          <w:lang w:eastAsia="ar-SA"/>
        </w:rPr>
        <w:t>n</w:t>
      </w:r>
      <w:r w:rsidR="00B167DB" w:rsidRPr="00A03139">
        <w:rPr>
          <w:rFonts w:ascii="Century Gothic" w:hAnsi="Century Gothic" w:cs="Century Gothic"/>
          <w:lang w:eastAsia="ar-SA"/>
        </w:rPr>
        <w:t xml:space="preserve"> und vor allem mit Nachhaltigkeit </w:t>
      </w:r>
      <w:r w:rsidR="00913AB4" w:rsidRPr="00A03139">
        <w:rPr>
          <w:rFonts w:ascii="Century Gothic" w:hAnsi="Century Gothic" w:cs="Century Gothic"/>
          <w:lang w:eastAsia="ar-SA"/>
        </w:rPr>
        <w:t>– für viele ein Trendwort, für die Slowenen eine Lebenseinstellung.</w:t>
      </w:r>
      <w:r w:rsidR="008E28C0" w:rsidRPr="00A03139">
        <w:rPr>
          <w:rFonts w:ascii="Century Gothic" w:hAnsi="Century Gothic" w:cs="Century Gothic"/>
          <w:lang w:eastAsia="ar-SA"/>
        </w:rPr>
        <w:t xml:space="preserve"> </w:t>
      </w:r>
      <w:r w:rsidR="00725FFC" w:rsidRPr="00A03139">
        <w:rPr>
          <w:rFonts w:ascii="Century Gothic" w:hAnsi="Century Gothic" w:cs="Century Gothic"/>
          <w:lang w:eastAsia="ar-SA"/>
        </w:rPr>
        <w:t xml:space="preserve">Das </w:t>
      </w:r>
      <w:r w:rsidR="00913AB4" w:rsidRPr="00A03139">
        <w:rPr>
          <w:rFonts w:ascii="Century Gothic" w:hAnsi="Century Gothic" w:cs="Century Gothic"/>
          <w:lang w:eastAsia="ar-SA"/>
        </w:rPr>
        <w:t>Programm</w:t>
      </w:r>
      <w:r w:rsidR="00725FFC" w:rsidRPr="00A03139">
        <w:rPr>
          <w:rFonts w:ascii="Century Gothic" w:hAnsi="Century Gothic" w:cs="Century Gothic"/>
          <w:lang w:eastAsia="ar-SA"/>
        </w:rPr>
        <w:t xml:space="preserve"> </w:t>
      </w:r>
      <w:hyperlink r:id="rId10" w:anchor="route_or_alias_not_found:de_82" w:history="1">
        <w:r w:rsidR="00725FFC" w:rsidRPr="00A03139">
          <w:rPr>
            <w:rStyle w:val="Hyperlink"/>
            <w:rFonts w:ascii="Century Gothic" w:hAnsi="Century Gothic" w:cs="Century Gothic"/>
            <w:color w:val="auto"/>
            <w:lang w:eastAsia="ar-SA"/>
          </w:rPr>
          <w:t>Slovenia Green</w:t>
        </w:r>
      </w:hyperlink>
      <w:r w:rsidR="00725FFC" w:rsidRPr="00A03139">
        <w:rPr>
          <w:rFonts w:ascii="Century Gothic" w:hAnsi="Century Gothic" w:cs="Century Gothic"/>
          <w:lang w:eastAsia="ar-SA"/>
        </w:rPr>
        <w:t xml:space="preserve"> </w:t>
      </w:r>
      <w:r w:rsidR="002C1C48" w:rsidRPr="00A03139">
        <w:rPr>
          <w:rFonts w:ascii="Century Gothic" w:hAnsi="Century Gothic" w:cs="Century Gothic"/>
          <w:lang w:eastAsia="ar-SA"/>
        </w:rPr>
        <w:t xml:space="preserve">des Slowenischen Tourismusverbands ist ein nationales Instrument, das </w:t>
      </w:r>
      <w:r w:rsidR="00B167DB" w:rsidRPr="00A03139">
        <w:rPr>
          <w:rFonts w:ascii="Century Gothic" w:hAnsi="Century Gothic" w:cs="Century Gothic"/>
          <w:lang w:eastAsia="ar-SA"/>
        </w:rPr>
        <w:t>den regionalen Destinationen, Gastronom</w:t>
      </w:r>
      <w:r w:rsidR="00C75FD5" w:rsidRPr="00A03139">
        <w:rPr>
          <w:rFonts w:ascii="Century Gothic" w:hAnsi="Century Gothic" w:cs="Century Gothic"/>
          <w:lang w:eastAsia="ar-SA"/>
        </w:rPr>
        <w:t xml:space="preserve">en </w:t>
      </w:r>
      <w:r w:rsidR="002C1C48" w:rsidRPr="00A03139">
        <w:rPr>
          <w:rFonts w:ascii="Century Gothic" w:hAnsi="Century Gothic" w:cs="Century Gothic"/>
          <w:lang w:eastAsia="ar-SA"/>
        </w:rPr>
        <w:t xml:space="preserve">und Tourismusunternehmen hilft, die Prinzipien des </w:t>
      </w:r>
      <w:r w:rsidR="00B167DB" w:rsidRPr="00A03139">
        <w:rPr>
          <w:rFonts w:ascii="Century Gothic" w:hAnsi="Century Gothic" w:cs="Century Gothic"/>
          <w:lang w:eastAsia="ar-SA"/>
        </w:rPr>
        <w:t>sanften</w:t>
      </w:r>
      <w:r w:rsidR="002C1C48" w:rsidRPr="00A03139">
        <w:rPr>
          <w:rFonts w:ascii="Century Gothic" w:hAnsi="Century Gothic" w:cs="Century Gothic"/>
          <w:lang w:eastAsia="ar-SA"/>
        </w:rPr>
        <w:t xml:space="preserve"> Tourismus in ihre Aktivitäten einzubringen und auszubauen.</w:t>
      </w:r>
      <w:r w:rsidR="00725FFC" w:rsidRPr="00A03139">
        <w:rPr>
          <w:rFonts w:ascii="Century Gothic" w:hAnsi="Century Gothic" w:cs="Century Gothic"/>
          <w:lang w:eastAsia="ar-SA"/>
        </w:rPr>
        <w:t xml:space="preserve"> </w:t>
      </w:r>
      <w:r w:rsidR="006B5109" w:rsidRPr="00A03139">
        <w:rPr>
          <w:rFonts w:ascii="Century Gothic" w:hAnsi="Century Gothic" w:cs="Century Gothic"/>
          <w:lang w:eastAsia="ar-SA"/>
        </w:rPr>
        <w:t xml:space="preserve">280 Mitglieder aus verschiedenen Bereichen zählt das </w:t>
      </w:r>
      <w:r w:rsidR="002C1C48" w:rsidRPr="00A03139">
        <w:rPr>
          <w:rFonts w:ascii="Century Gothic" w:hAnsi="Century Gothic" w:cs="Century Gothic"/>
          <w:lang w:eastAsia="ar-SA"/>
        </w:rPr>
        <w:t>Netzwerk</w:t>
      </w:r>
      <w:r w:rsidR="006B5109" w:rsidRPr="00A03139">
        <w:rPr>
          <w:rFonts w:ascii="Century Gothic" w:hAnsi="Century Gothic" w:cs="Century Gothic"/>
          <w:lang w:eastAsia="ar-SA"/>
        </w:rPr>
        <w:t xml:space="preserve"> inzwischen und es werden </w:t>
      </w:r>
      <w:r w:rsidR="002C1C48" w:rsidRPr="00A03139">
        <w:rPr>
          <w:rFonts w:ascii="Century Gothic" w:hAnsi="Century Gothic" w:cs="Century Gothic"/>
          <w:lang w:eastAsia="ar-SA"/>
        </w:rPr>
        <w:t xml:space="preserve">immer </w:t>
      </w:r>
      <w:r w:rsidR="006B5109" w:rsidRPr="00A03139">
        <w:rPr>
          <w:rFonts w:ascii="Century Gothic" w:hAnsi="Century Gothic" w:cs="Century Gothic"/>
          <w:lang w:eastAsia="ar-SA"/>
        </w:rPr>
        <w:t xml:space="preserve">mehr. </w:t>
      </w:r>
      <w:r w:rsidR="00D62BA8" w:rsidRPr="00A03139">
        <w:rPr>
          <w:rFonts w:ascii="Century Gothic" w:hAnsi="Century Gothic" w:cs="Century Gothic"/>
          <w:lang w:eastAsia="ar-SA"/>
        </w:rPr>
        <w:t xml:space="preserve">Wie ein grüner Urlaub aussehen kann, bei dem Gäste keinerlei Abstriche machen müssen, zeigt das Slowenische Tourismusamt. </w:t>
      </w:r>
    </w:p>
    <w:p w14:paraId="33179558" w14:textId="77777777" w:rsidR="006B5109" w:rsidRPr="00A03139" w:rsidRDefault="006B5109" w:rsidP="006B5109">
      <w:pPr>
        <w:pStyle w:val="Textkrper"/>
        <w:spacing w:after="0" w:line="320" w:lineRule="exact"/>
        <w:rPr>
          <w:rFonts w:ascii="Century Gothic" w:hAnsi="Century Gothic" w:cs="Century Gothic"/>
          <w:lang w:eastAsia="ar-SA"/>
        </w:rPr>
      </w:pPr>
    </w:p>
    <w:p w14:paraId="5BBA0971" w14:textId="34256837" w:rsidR="00DB46BF" w:rsidRPr="00A03139" w:rsidRDefault="00725FFC" w:rsidP="006B5109">
      <w:pPr>
        <w:pStyle w:val="Textkrper"/>
        <w:spacing w:after="0" w:line="320" w:lineRule="exact"/>
        <w:rPr>
          <w:rFonts w:ascii="Century Gothic" w:hAnsi="Century Gothic" w:cs="Century Gothic"/>
          <w:lang w:eastAsia="ar-SA"/>
        </w:rPr>
      </w:pPr>
      <w:r w:rsidRPr="00A03139">
        <w:rPr>
          <w:rFonts w:ascii="Century Gothic" w:hAnsi="Century Gothic" w:cs="Century Gothic"/>
          <w:b/>
          <w:bCs/>
          <w:u w:val="single"/>
          <w:lang w:eastAsia="ar-SA"/>
        </w:rPr>
        <w:t>Nachhaltige Unterkünfte</w:t>
      </w:r>
      <w:r w:rsidR="006B5109" w:rsidRPr="00A03139">
        <w:rPr>
          <w:rFonts w:ascii="Century Gothic" w:hAnsi="Century Gothic" w:cs="Century Gothic"/>
          <w:b/>
          <w:bCs/>
          <w:u w:val="single"/>
          <w:lang w:eastAsia="ar-SA"/>
        </w:rPr>
        <w:br/>
      </w:r>
      <w:r w:rsidRPr="00A03139">
        <w:rPr>
          <w:rFonts w:ascii="Century Gothic" w:hAnsi="Century Gothic" w:cs="Century Gothic"/>
          <w:lang w:eastAsia="ar-SA"/>
        </w:rPr>
        <w:t>Öko-Boutiquehotels, Bauernhöfe</w:t>
      </w:r>
      <w:r w:rsidR="00493DC6" w:rsidRPr="00A03139">
        <w:rPr>
          <w:rFonts w:ascii="Century Gothic" w:hAnsi="Century Gothic" w:cs="Century Gothic"/>
          <w:lang w:eastAsia="ar-SA"/>
        </w:rPr>
        <w:t xml:space="preserve">, </w:t>
      </w:r>
      <w:r w:rsidRPr="00A03139">
        <w:rPr>
          <w:rFonts w:ascii="Century Gothic" w:hAnsi="Century Gothic" w:cs="Century Gothic"/>
          <w:lang w:eastAsia="ar-SA"/>
        </w:rPr>
        <w:t>Glamping</w:t>
      </w:r>
      <w:r w:rsidR="00493DC6" w:rsidRPr="00A03139">
        <w:rPr>
          <w:rFonts w:ascii="Century Gothic" w:hAnsi="Century Gothic" w:cs="Century Gothic"/>
          <w:lang w:eastAsia="ar-SA"/>
        </w:rPr>
        <w:t xml:space="preserve"> – In Slowenien findet jeder eine Unterkunft nach seinem Geschmack. Grüne Lösungen bei der Reinigung, beim Abfallmanagement, </w:t>
      </w:r>
      <w:r w:rsidR="006B5109" w:rsidRPr="00A03139">
        <w:rPr>
          <w:rFonts w:ascii="Century Gothic" w:hAnsi="Century Gothic" w:cs="Century Gothic"/>
          <w:lang w:eastAsia="ar-SA"/>
        </w:rPr>
        <w:t xml:space="preserve">der </w:t>
      </w:r>
      <w:r w:rsidR="00493DC6" w:rsidRPr="00A03139">
        <w:rPr>
          <w:rFonts w:ascii="Century Gothic" w:hAnsi="Century Gothic" w:cs="Century Gothic"/>
          <w:lang w:eastAsia="ar-SA"/>
        </w:rPr>
        <w:t>umweltfreundliche</w:t>
      </w:r>
      <w:r w:rsidR="006B5109" w:rsidRPr="00A03139">
        <w:rPr>
          <w:rFonts w:ascii="Century Gothic" w:hAnsi="Century Gothic" w:cs="Century Gothic"/>
          <w:lang w:eastAsia="ar-SA"/>
        </w:rPr>
        <w:t>n</w:t>
      </w:r>
      <w:r w:rsidR="00493DC6" w:rsidRPr="00A03139">
        <w:rPr>
          <w:rFonts w:ascii="Century Gothic" w:hAnsi="Century Gothic" w:cs="Century Gothic"/>
          <w:lang w:eastAsia="ar-SA"/>
        </w:rPr>
        <w:t xml:space="preserve"> Mobilität, </w:t>
      </w:r>
      <w:r w:rsidR="009B56E4" w:rsidRPr="00A03139">
        <w:rPr>
          <w:rFonts w:ascii="Century Gothic" w:hAnsi="Century Gothic" w:cs="Century Gothic"/>
          <w:lang w:eastAsia="ar-SA"/>
        </w:rPr>
        <w:t>de</w:t>
      </w:r>
      <w:r w:rsidR="006B5109" w:rsidRPr="00A03139">
        <w:rPr>
          <w:rFonts w:ascii="Century Gothic" w:hAnsi="Century Gothic" w:cs="Century Gothic"/>
          <w:lang w:eastAsia="ar-SA"/>
        </w:rPr>
        <w:t>m</w:t>
      </w:r>
      <w:r w:rsidR="009B56E4" w:rsidRPr="00A03139">
        <w:rPr>
          <w:rFonts w:ascii="Century Gothic" w:hAnsi="Century Gothic" w:cs="Century Gothic"/>
          <w:lang w:eastAsia="ar-SA"/>
        </w:rPr>
        <w:t xml:space="preserve"> </w:t>
      </w:r>
      <w:r w:rsidR="00493DC6" w:rsidRPr="00A03139">
        <w:rPr>
          <w:rFonts w:ascii="Century Gothic" w:hAnsi="Century Gothic" w:cs="Century Gothic"/>
          <w:lang w:eastAsia="ar-SA"/>
        </w:rPr>
        <w:t>verantwortungsbewusste</w:t>
      </w:r>
      <w:r w:rsidR="006B5109" w:rsidRPr="00A03139">
        <w:rPr>
          <w:rFonts w:ascii="Century Gothic" w:hAnsi="Century Gothic" w:cs="Century Gothic"/>
          <w:lang w:eastAsia="ar-SA"/>
        </w:rPr>
        <w:t>n</w:t>
      </w:r>
      <w:r w:rsidR="00493DC6" w:rsidRPr="00A03139">
        <w:rPr>
          <w:rFonts w:ascii="Century Gothic" w:hAnsi="Century Gothic" w:cs="Century Gothic"/>
          <w:lang w:eastAsia="ar-SA"/>
        </w:rPr>
        <w:t xml:space="preserve"> Umgang mit Wasser und Energie sowie </w:t>
      </w:r>
      <w:r w:rsidR="009B56E4" w:rsidRPr="00A03139">
        <w:rPr>
          <w:rFonts w:ascii="Century Gothic" w:hAnsi="Century Gothic" w:cs="Century Gothic"/>
          <w:lang w:eastAsia="ar-SA"/>
        </w:rPr>
        <w:t>d</w:t>
      </w:r>
      <w:r w:rsidR="006B5109" w:rsidRPr="00A03139">
        <w:rPr>
          <w:rFonts w:ascii="Century Gothic" w:hAnsi="Century Gothic" w:cs="Century Gothic"/>
          <w:lang w:eastAsia="ar-SA"/>
        </w:rPr>
        <w:t xml:space="preserve">er </w:t>
      </w:r>
      <w:r w:rsidR="009B56E4" w:rsidRPr="00A03139">
        <w:rPr>
          <w:rFonts w:ascii="Century Gothic" w:hAnsi="Century Gothic" w:cs="Century Gothic"/>
          <w:lang w:eastAsia="ar-SA"/>
        </w:rPr>
        <w:t xml:space="preserve">Verwendung von regionalen und saisonalen Produkten sind für die slowenischen Gastgeber selbstverständlich. Wer das Naturerlebnis </w:t>
      </w:r>
      <w:r w:rsidR="006B5109" w:rsidRPr="00A03139">
        <w:rPr>
          <w:rFonts w:ascii="Century Gothic" w:hAnsi="Century Gothic" w:cs="Century Gothic"/>
          <w:lang w:eastAsia="ar-SA"/>
        </w:rPr>
        <w:t>wünscht,</w:t>
      </w:r>
      <w:r w:rsidR="009B56E4" w:rsidRPr="00A03139">
        <w:rPr>
          <w:rFonts w:ascii="Century Gothic" w:hAnsi="Century Gothic" w:cs="Century Gothic"/>
          <w:lang w:eastAsia="ar-SA"/>
        </w:rPr>
        <w:t xml:space="preserve"> steigt etwa im </w:t>
      </w:r>
      <w:hyperlink r:id="rId11" w:history="1">
        <w:r w:rsidR="009B56E4" w:rsidRPr="00A03139">
          <w:rPr>
            <w:rStyle w:val="Hyperlink"/>
            <w:rFonts w:ascii="Century Gothic" w:hAnsi="Century Gothic" w:cs="Century Gothic"/>
            <w:color w:val="auto"/>
            <w:lang w:eastAsia="ar-SA"/>
          </w:rPr>
          <w:t>Boutiquehotel A.M.S Beagle</w:t>
        </w:r>
      </w:hyperlink>
      <w:r w:rsidR="009B56E4" w:rsidRPr="00A03139">
        <w:rPr>
          <w:rFonts w:ascii="Century Gothic" w:hAnsi="Century Gothic" w:cs="Century Gothic"/>
          <w:lang w:eastAsia="ar-SA"/>
        </w:rPr>
        <w:t xml:space="preserve"> nördlich von Bled am Rande des Triglav-Nationalparks oder</w:t>
      </w:r>
      <w:r w:rsidR="00133827" w:rsidRPr="00A03139">
        <w:rPr>
          <w:rFonts w:ascii="Century Gothic" w:hAnsi="Century Gothic" w:cs="Century Gothic"/>
          <w:lang w:eastAsia="ar-SA"/>
        </w:rPr>
        <w:t xml:space="preserve"> im traditionellen </w:t>
      </w:r>
      <w:hyperlink r:id="rId12" w:history="1">
        <w:r w:rsidR="00133827" w:rsidRPr="00A03139">
          <w:rPr>
            <w:rStyle w:val="Hyperlink"/>
            <w:rFonts w:ascii="Century Gothic" w:hAnsi="Century Gothic" w:cs="Century Gothic"/>
            <w:color w:val="auto"/>
            <w:lang w:eastAsia="ar-SA"/>
          </w:rPr>
          <w:t>Hotel Stare</w:t>
        </w:r>
      </w:hyperlink>
      <w:r w:rsidR="00133827" w:rsidRPr="00A03139">
        <w:rPr>
          <w:rFonts w:ascii="Century Gothic" w:hAnsi="Century Gothic" w:cs="Century Gothic"/>
          <w:lang w:eastAsia="ar-SA"/>
        </w:rPr>
        <w:t xml:space="preserve"> inmitten der Julischen Alpen in Bohinj unweit des Sees Bohinjsko jezero </w:t>
      </w:r>
      <w:r w:rsidR="009B56E4" w:rsidRPr="00A03139">
        <w:rPr>
          <w:rFonts w:ascii="Century Gothic" w:hAnsi="Century Gothic" w:cs="Century Gothic"/>
          <w:lang w:eastAsia="ar-SA"/>
        </w:rPr>
        <w:t>ab</w:t>
      </w:r>
      <w:r w:rsidR="00133827" w:rsidRPr="00A03139">
        <w:rPr>
          <w:rFonts w:ascii="Century Gothic" w:hAnsi="Century Gothic" w:cs="Century Gothic"/>
          <w:lang w:eastAsia="ar-SA"/>
        </w:rPr>
        <w:t xml:space="preserve">. Urlaub auf </w:t>
      </w:r>
      <w:r w:rsidR="00133827" w:rsidRPr="00A03139">
        <w:rPr>
          <w:rFonts w:ascii="Century Gothic" w:hAnsi="Century Gothic" w:cs="Century Gothic"/>
          <w:lang w:eastAsia="ar-SA"/>
        </w:rPr>
        <w:lastRenderedPageBreak/>
        <w:t>dem Bauernhof für die ganze Familie versprechen d</w:t>
      </w:r>
      <w:r w:rsidR="00B167DB" w:rsidRPr="00A03139">
        <w:rPr>
          <w:rFonts w:ascii="Century Gothic" w:hAnsi="Century Gothic" w:cs="Century Gothic"/>
          <w:lang w:eastAsia="ar-SA"/>
        </w:rPr>
        <w:t xml:space="preserve">er </w:t>
      </w:r>
      <w:r w:rsidR="00133827" w:rsidRPr="00A03139">
        <w:rPr>
          <w:rFonts w:ascii="Century Gothic" w:hAnsi="Century Gothic" w:cs="Century Gothic"/>
          <w:lang w:eastAsia="ar-SA"/>
        </w:rPr>
        <w:t xml:space="preserve">nachhaltige Betrieb </w:t>
      </w:r>
      <w:hyperlink r:id="rId13" w:history="1">
        <w:r w:rsidR="00133827" w:rsidRPr="00A03139">
          <w:rPr>
            <w:rStyle w:val="Hyperlink"/>
            <w:rFonts w:ascii="Century Gothic" w:hAnsi="Century Gothic" w:cs="Century Gothic"/>
            <w:color w:val="auto"/>
            <w:lang w:eastAsia="ar-SA"/>
          </w:rPr>
          <w:t>Kmetija Urška</w:t>
        </w:r>
      </w:hyperlink>
      <w:r w:rsidR="006E1B0E" w:rsidRPr="00A03139">
        <w:rPr>
          <w:rFonts w:ascii="Century Gothic" w:hAnsi="Century Gothic" w:cs="Century Gothic"/>
          <w:lang w:eastAsia="ar-SA"/>
        </w:rPr>
        <w:t>, der Gäste zwischen Maribor und Celje</w:t>
      </w:r>
      <w:r w:rsidR="00133827" w:rsidRPr="00A03139">
        <w:rPr>
          <w:rFonts w:ascii="Century Gothic" w:hAnsi="Century Gothic" w:cs="Century Gothic"/>
          <w:lang w:eastAsia="ar-SA"/>
        </w:rPr>
        <w:t xml:space="preserve"> mit feinem Wellnessbereich und Außenpool</w:t>
      </w:r>
      <w:r w:rsidR="006E1B0E" w:rsidRPr="00A03139">
        <w:rPr>
          <w:rFonts w:ascii="Century Gothic" w:hAnsi="Century Gothic" w:cs="Century Gothic"/>
          <w:lang w:eastAsia="ar-SA"/>
        </w:rPr>
        <w:t xml:space="preserve"> einlädt,</w:t>
      </w:r>
      <w:r w:rsidR="00133827" w:rsidRPr="00A03139">
        <w:rPr>
          <w:rFonts w:ascii="Century Gothic" w:hAnsi="Century Gothic" w:cs="Century Gothic"/>
          <w:lang w:eastAsia="ar-SA"/>
        </w:rPr>
        <w:t xml:space="preserve"> und </w:t>
      </w:r>
      <w:r w:rsidR="006E1B0E" w:rsidRPr="00A03139">
        <w:rPr>
          <w:rFonts w:ascii="Century Gothic" w:hAnsi="Century Gothic" w:cs="Century Gothic"/>
          <w:lang w:eastAsia="ar-SA"/>
        </w:rPr>
        <w:t xml:space="preserve">der im Westen gelegene Öko-Ferienhof </w:t>
      </w:r>
      <w:hyperlink r:id="rId14" w:history="1">
        <w:r w:rsidR="006E1B0E" w:rsidRPr="00A03139">
          <w:rPr>
            <w:rStyle w:val="Hyperlink"/>
            <w:rFonts w:ascii="Century Gothic" w:hAnsi="Century Gothic" w:cs="Century Gothic"/>
            <w:color w:val="auto"/>
            <w:lang w:eastAsia="ar-SA"/>
          </w:rPr>
          <w:t>Toncevi</w:t>
        </w:r>
      </w:hyperlink>
      <w:r w:rsidR="00133827" w:rsidRPr="00A03139">
        <w:rPr>
          <w:rFonts w:ascii="Century Gothic" w:hAnsi="Century Gothic" w:cs="Century Gothic"/>
          <w:lang w:eastAsia="ar-SA"/>
        </w:rPr>
        <w:t xml:space="preserve">, </w:t>
      </w:r>
      <w:r w:rsidR="006E1B0E" w:rsidRPr="00A03139">
        <w:rPr>
          <w:rFonts w:ascii="Century Gothic" w:hAnsi="Century Gothic" w:cs="Century Gothic"/>
          <w:lang w:eastAsia="ar-SA"/>
        </w:rPr>
        <w:t>d</w:t>
      </w:r>
      <w:r w:rsidR="001D4D80" w:rsidRPr="00A03139">
        <w:rPr>
          <w:rFonts w:ascii="Century Gothic" w:hAnsi="Century Gothic" w:cs="Century Gothic"/>
          <w:lang w:eastAsia="ar-SA"/>
        </w:rPr>
        <w:t xml:space="preserve">er an eine Unterkunft in der Toskana erinnert. </w:t>
      </w:r>
    </w:p>
    <w:p w14:paraId="612641E1" w14:textId="0B767D85" w:rsidR="00CD7034" w:rsidRPr="00A03139" w:rsidRDefault="00CD7034" w:rsidP="006B5109">
      <w:pPr>
        <w:pStyle w:val="Textkrper"/>
        <w:spacing w:after="0" w:line="320" w:lineRule="exact"/>
        <w:rPr>
          <w:rFonts w:ascii="Century Gothic" w:hAnsi="Century Gothic" w:cs="Century Gothic"/>
          <w:lang w:eastAsia="ar-SA"/>
        </w:rPr>
      </w:pPr>
      <w:r w:rsidRPr="00A03139">
        <w:rPr>
          <w:rFonts w:ascii="Century Gothic" w:hAnsi="Century Gothic" w:cs="Century Gothic"/>
          <w:lang w:eastAsia="ar-SA"/>
        </w:rPr>
        <w:t>Weitere Informationen</w:t>
      </w:r>
      <w:r w:rsidR="009B56E4" w:rsidRPr="00A03139">
        <w:rPr>
          <w:rFonts w:ascii="Century Gothic" w:hAnsi="Century Gothic" w:cs="Century Gothic"/>
          <w:lang w:eastAsia="ar-SA"/>
        </w:rPr>
        <w:t xml:space="preserve"> und nachhaltige Unterkunftstipps finden sich</w:t>
      </w:r>
      <w:r w:rsidRPr="00A03139">
        <w:rPr>
          <w:rFonts w:ascii="Century Gothic" w:hAnsi="Century Gothic" w:cs="Century Gothic"/>
          <w:lang w:eastAsia="ar-SA"/>
        </w:rPr>
        <w:t xml:space="preserve"> unter</w:t>
      </w:r>
      <w:r w:rsidR="009B56E4" w:rsidRPr="00A03139">
        <w:rPr>
          <w:rFonts w:ascii="Century Gothic" w:hAnsi="Century Gothic" w:cs="Century Gothic"/>
          <w:lang w:eastAsia="ar-SA"/>
        </w:rPr>
        <w:t xml:space="preserve"> </w:t>
      </w:r>
      <w:hyperlink r:id="rId15" w:history="1">
        <w:r w:rsidR="009B56E4" w:rsidRPr="00A03139">
          <w:rPr>
            <w:rStyle w:val="Hyperlink"/>
            <w:rFonts w:ascii="Century Gothic" w:hAnsi="Century Gothic" w:cs="Century Gothic"/>
            <w:color w:val="auto"/>
            <w:lang w:eastAsia="ar-SA"/>
          </w:rPr>
          <w:t>www.slovenia.info/de/geschichten/gruner-urlaub-in-sloweniens-nachhaltigen-hotels</w:t>
        </w:r>
      </w:hyperlink>
      <w:r w:rsidR="009B56E4" w:rsidRPr="00A03139">
        <w:rPr>
          <w:rFonts w:ascii="Century Gothic" w:hAnsi="Century Gothic" w:cs="Century Gothic"/>
          <w:lang w:eastAsia="ar-SA"/>
        </w:rPr>
        <w:t>.</w:t>
      </w:r>
    </w:p>
    <w:p w14:paraId="61D8C5DC" w14:textId="77777777" w:rsidR="009B56E4" w:rsidRPr="00A03139" w:rsidRDefault="009B56E4" w:rsidP="006B5109">
      <w:pPr>
        <w:pStyle w:val="Textkrper"/>
        <w:spacing w:after="0" w:line="320" w:lineRule="exact"/>
        <w:rPr>
          <w:rFonts w:ascii="Century Gothic" w:hAnsi="Century Gothic" w:cs="Century Gothic"/>
          <w:lang w:eastAsia="ar-SA"/>
        </w:rPr>
      </w:pPr>
    </w:p>
    <w:p w14:paraId="3301F430" w14:textId="5322B6B8" w:rsidR="0061620C" w:rsidRPr="00A03139" w:rsidRDefault="0061620C" w:rsidP="006B5109">
      <w:pPr>
        <w:pStyle w:val="Textkrper"/>
        <w:spacing w:after="0" w:line="320" w:lineRule="exact"/>
        <w:rPr>
          <w:rFonts w:ascii="Century Gothic" w:hAnsi="Century Gothic" w:cs="Century Gothic"/>
          <w:b/>
          <w:bCs/>
          <w:u w:val="single"/>
          <w:lang w:eastAsia="ar-SA"/>
        </w:rPr>
      </w:pPr>
      <w:r w:rsidRPr="00A03139">
        <w:rPr>
          <w:rFonts w:ascii="Century Gothic" w:hAnsi="Century Gothic" w:cs="Century Gothic"/>
          <w:b/>
          <w:bCs/>
          <w:u w:val="single"/>
          <w:lang w:eastAsia="ar-SA"/>
        </w:rPr>
        <w:t>Made in Slovenia</w:t>
      </w:r>
      <w:r w:rsidR="000D67AF" w:rsidRPr="00A03139">
        <w:rPr>
          <w:rFonts w:ascii="Century Gothic" w:hAnsi="Century Gothic" w:cs="Century Gothic"/>
          <w:b/>
          <w:bCs/>
          <w:u w:val="single"/>
          <w:lang w:eastAsia="ar-SA"/>
        </w:rPr>
        <w:t xml:space="preserve"> – Klasse statt Masse</w:t>
      </w:r>
    </w:p>
    <w:p w14:paraId="395BA284" w14:textId="0A120364" w:rsidR="00DB46BF" w:rsidRPr="00A03139" w:rsidRDefault="002E1CEA" w:rsidP="006B5109">
      <w:pPr>
        <w:pStyle w:val="Textkrper"/>
        <w:spacing w:after="0" w:line="320" w:lineRule="exact"/>
        <w:rPr>
          <w:rFonts w:ascii="Century Gothic" w:hAnsi="Century Gothic" w:cs="Century Gothic"/>
          <w:lang w:eastAsia="ar-SA"/>
        </w:rPr>
      </w:pPr>
      <w:r w:rsidRPr="00A03139">
        <w:rPr>
          <w:rFonts w:ascii="Century Gothic" w:hAnsi="Century Gothic" w:cs="Century Gothic"/>
          <w:lang w:eastAsia="ar-SA"/>
        </w:rPr>
        <w:t>Die Liste der traditionellen Produkte aus Slowenien</w:t>
      </w:r>
      <w:r w:rsidR="00D16844" w:rsidRPr="00A03139">
        <w:rPr>
          <w:rFonts w:ascii="Century Gothic" w:hAnsi="Century Gothic" w:cs="Century Gothic"/>
          <w:lang w:eastAsia="ar-SA"/>
        </w:rPr>
        <w:t>, die sich auch als Mitbringsel aus dem Urlaub eignen,</w:t>
      </w:r>
      <w:r w:rsidRPr="00A03139">
        <w:rPr>
          <w:rFonts w:ascii="Century Gothic" w:hAnsi="Century Gothic" w:cs="Century Gothic"/>
          <w:lang w:eastAsia="ar-SA"/>
        </w:rPr>
        <w:t xml:space="preserve"> ist lang: Honig, Meersalz aus Piran, </w:t>
      </w:r>
      <w:r w:rsidR="006F2EF6" w:rsidRPr="00A03139">
        <w:rPr>
          <w:rFonts w:ascii="Century Gothic" w:hAnsi="Century Gothic" w:cs="Century Gothic"/>
          <w:lang w:eastAsia="ar-SA"/>
        </w:rPr>
        <w:t xml:space="preserve">qualitative </w:t>
      </w:r>
      <w:hyperlink r:id="rId16" w:history="1">
        <w:r w:rsidRPr="00A03139">
          <w:rPr>
            <w:rStyle w:val="Hyperlink"/>
            <w:rFonts w:ascii="Century Gothic" w:hAnsi="Century Gothic" w:cs="Century Gothic"/>
            <w:color w:val="auto"/>
            <w:lang w:eastAsia="ar-SA"/>
          </w:rPr>
          <w:t>Wein</w:t>
        </w:r>
        <w:r w:rsidR="006F2EF6" w:rsidRPr="00A03139">
          <w:rPr>
            <w:rStyle w:val="Hyperlink"/>
            <w:rFonts w:ascii="Century Gothic" w:hAnsi="Century Gothic" w:cs="Century Gothic"/>
            <w:color w:val="auto"/>
            <w:lang w:eastAsia="ar-SA"/>
          </w:rPr>
          <w:t>e</w:t>
        </w:r>
      </w:hyperlink>
      <w:r w:rsidRPr="00A03139">
        <w:rPr>
          <w:rFonts w:ascii="Century Gothic" w:hAnsi="Century Gothic" w:cs="Century Gothic"/>
          <w:lang w:eastAsia="ar-SA"/>
        </w:rPr>
        <w:t xml:space="preserve">, </w:t>
      </w:r>
      <w:hyperlink r:id="rId17" w:history="1">
        <w:r w:rsidRPr="00A03139">
          <w:rPr>
            <w:rStyle w:val="Hyperlink"/>
            <w:rFonts w:ascii="Century Gothic" w:hAnsi="Century Gothic" w:cs="Century Gothic"/>
            <w:color w:val="auto"/>
            <w:lang w:eastAsia="ar-SA"/>
          </w:rPr>
          <w:t>Olivenöl</w:t>
        </w:r>
      </w:hyperlink>
      <w:r w:rsidRPr="00A03139">
        <w:rPr>
          <w:rFonts w:ascii="Century Gothic" w:hAnsi="Century Gothic" w:cs="Century Gothic"/>
          <w:lang w:eastAsia="ar-SA"/>
        </w:rPr>
        <w:t xml:space="preserve"> aus der slowenischen Istrien-Region, Obst und Gemüse, Wurst- und Fleischwaren sowie Käsespezialitäten wie der Schafskäse Bovški Sir aus Bovec im Soča Tal. Viele Produzenten setzen auf nachhaltige Anbaumethoden und tragen dazu bei, die biologische Vielfalt und die landschaftlichen Besonderheiten zu erhalten. </w:t>
      </w:r>
      <w:r w:rsidR="00420D56" w:rsidRPr="00A03139">
        <w:rPr>
          <w:rFonts w:ascii="Century Gothic" w:hAnsi="Century Gothic" w:cs="Century Gothic"/>
          <w:lang w:eastAsia="ar-SA"/>
        </w:rPr>
        <w:t>A</w:t>
      </w:r>
      <w:r w:rsidRPr="00A03139">
        <w:rPr>
          <w:rFonts w:ascii="Century Gothic" w:hAnsi="Century Gothic" w:cs="Century Gothic"/>
          <w:lang w:eastAsia="ar-SA"/>
        </w:rPr>
        <w:t xml:space="preserve">uch bekannt als Land der Bienen, weist </w:t>
      </w:r>
      <w:r w:rsidR="00420D56" w:rsidRPr="00A03139">
        <w:rPr>
          <w:rFonts w:ascii="Century Gothic" w:hAnsi="Century Gothic" w:cs="Century Gothic"/>
          <w:lang w:eastAsia="ar-SA"/>
        </w:rPr>
        <w:t xml:space="preserve">es </w:t>
      </w:r>
      <w:r w:rsidRPr="00A03139">
        <w:rPr>
          <w:rFonts w:ascii="Century Gothic" w:hAnsi="Century Gothic" w:cs="Century Gothic"/>
          <w:lang w:eastAsia="ar-SA"/>
        </w:rPr>
        <w:t xml:space="preserve">durch seine reiche </w:t>
      </w:r>
      <w:hyperlink r:id="rId18" w:history="1">
        <w:r w:rsidRPr="00A03139">
          <w:rPr>
            <w:rStyle w:val="Hyperlink"/>
            <w:rFonts w:ascii="Century Gothic" w:hAnsi="Century Gothic" w:cs="Century Gothic"/>
            <w:color w:val="auto"/>
            <w:lang w:eastAsia="ar-SA"/>
          </w:rPr>
          <w:t>Imkereitradition</w:t>
        </w:r>
      </w:hyperlink>
      <w:r w:rsidRPr="00A03139">
        <w:rPr>
          <w:rFonts w:ascii="Century Gothic" w:hAnsi="Century Gothic" w:cs="Century Gothic"/>
          <w:lang w:eastAsia="ar-SA"/>
        </w:rPr>
        <w:t xml:space="preserve"> weltweit die meisten Imker pro Kopf auf. Neben dem Verzehr der Köstlichkeiten </w:t>
      </w:r>
      <w:r w:rsidR="006F2EF6" w:rsidRPr="00A03139">
        <w:rPr>
          <w:rFonts w:ascii="Century Gothic" w:hAnsi="Century Gothic" w:cs="Century Gothic"/>
          <w:lang w:eastAsia="ar-SA"/>
        </w:rPr>
        <w:t>mach</w:t>
      </w:r>
      <w:r w:rsidR="00420D56" w:rsidRPr="00A03139">
        <w:rPr>
          <w:rFonts w:ascii="Century Gothic" w:hAnsi="Century Gothic" w:cs="Century Gothic"/>
          <w:lang w:eastAsia="ar-SA"/>
        </w:rPr>
        <w:t>en die Slowenen</w:t>
      </w:r>
      <w:r w:rsidRPr="00A03139">
        <w:rPr>
          <w:rFonts w:ascii="Century Gothic" w:hAnsi="Century Gothic" w:cs="Century Gothic"/>
          <w:lang w:eastAsia="ar-SA"/>
        </w:rPr>
        <w:t xml:space="preserve"> den Geschmack des Landes durch </w:t>
      </w:r>
      <w:r w:rsidR="006F2EF6" w:rsidRPr="00A03139">
        <w:rPr>
          <w:rFonts w:ascii="Century Gothic" w:hAnsi="Century Gothic" w:cs="Century Gothic"/>
          <w:lang w:eastAsia="ar-SA"/>
        </w:rPr>
        <w:t>vielfältige und außergewöhnliche Angebote und Erlebnisse</w:t>
      </w:r>
      <w:r w:rsidR="00DB46BF" w:rsidRPr="00A03139">
        <w:rPr>
          <w:rFonts w:ascii="Century Gothic" w:hAnsi="Century Gothic" w:cs="Century Gothic"/>
          <w:lang w:eastAsia="ar-SA"/>
        </w:rPr>
        <w:t xml:space="preserve"> erlebbar. </w:t>
      </w:r>
    </w:p>
    <w:p w14:paraId="6D89BB0A" w14:textId="77777777" w:rsidR="00D518BA" w:rsidRPr="00A03139" w:rsidRDefault="006F2EF6" w:rsidP="006B5109">
      <w:pPr>
        <w:pStyle w:val="Textkrper"/>
        <w:spacing w:after="0" w:line="320" w:lineRule="exact"/>
        <w:rPr>
          <w:rFonts w:ascii="Century Gothic" w:hAnsi="Century Gothic" w:cs="Century Gothic"/>
          <w:lang w:eastAsia="ar-SA"/>
        </w:rPr>
      </w:pPr>
      <w:r w:rsidRPr="00A03139">
        <w:rPr>
          <w:rFonts w:ascii="Century Gothic" w:hAnsi="Century Gothic" w:cs="Century Gothic"/>
          <w:lang w:eastAsia="ar-SA"/>
        </w:rPr>
        <w:t>Weitere Informationen finden sich unter</w:t>
      </w:r>
      <w:r w:rsidR="00D16844" w:rsidRPr="00A03139">
        <w:rPr>
          <w:rFonts w:ascii="Century Gothic" w:hAnsi="Century Gothic" w:cs="Century Gothic"/>
          <w:lang w:eastAsia="ar-SA"/>
        </w:rPr>
        <w:t xml:space="preserve"> </w:t>
      </w:r>
      <w:hyperlink r:id="rId19" w:history="1">
        <w:r w:rsidR="00D16844" w:rsidRPr="00A03139">
          <w:rPr>
            <w:rStyle w:val="Hyperlink"/>
            <w:rFonts w:ascii="Century Gothic" w:hAnsi="Century Gothic" w:cs="Century Gothic"/>
            <w:color w:val="auto"/>
            <w:lang w:eastAsia="ar-SA"/>
          </w:rPr>
          <w:t>www.slovenia.info/de/geschichten/lokale-qualitatsmarken-in-grunen-reisezielen</w:t>
        </w:r>
      </w:hyperlink>
      <w:r w:rsidR="007F5D18" w:rsidRPr="00A03139">
        <w:rPr>
          <w:rFonts w:ascii="Century Gothic" w:hAnsi="Century Gothic" w:cs="Century Gothic"/>
          <w:lang w:eastAsia="ar-SA"/>
        </w:rPr>
        <w:t xml:space="preserve"> </w:t>
      </w:r>
    </w:p>
    <w:p w14:paraId="58D69457" w14:textId="551DA682" w:rsidR="007F5D18" w:rsidRPr="00A03139" w:rsidRDefault="00186125" w:rsidP="006B5109">
      <w:pPr>
        <w:pStyle w:val="Textkrper"/>
        <w:spacing w:after="0" w:line="320" w:lineRule="exact"/>
        <w:rPr>
          <w:rFonts w:ascii="Century Gothic" w:hAnsi="Century Gothic" w:cs="Century Gothic"/>
          <w:lang w:eastAsia="ar-SA"/>
        </w:rPr>
      </w:pPr>
      <w:hyperlink r:id="rId20" w:history="1">
        <w:r w:rsidR="007F5D18" w:rsidRPr="00A03139">
          <w:rPr>
            <w:rStyle w:val="Hyperlink"/>
            <w:rFonts w:ascii="Century Gothic" w:hAnsi="Century Gothic" w:cs="Century Gothic"/>
            <w:color w:val="auto"/>
            <w:lang w:eastAsia="ar-SA"/>
          </w:rPr>
          <w:t>www.slovenia.info/de/geschichten/so-schmeckt-slowenische-tradition</w:t>
        </w:r>
      </w:hyperlink>
      <w:r w:rsidR="007F5D18" w:rsidRPr="00A03139">
        <w:rPr>
          <w:rFonts w:ascii="Century Gothic" w:hAnsi="Century Gothic" w:cs="Century Gothic"/>
          <w:lang w:eastAsia="ar-SA"/>
        </w:rPr>
        <w:t>.</w:t>
      </w:r>
    </w:p>
    <w:p w14:paraId="35A65899" w14:textId="77777777" w:rsidR="007F5D18" w:rsidRPr="00A03139" w:rsidRDefault="007F5D18" w:rsidP="006B5109">
      <w:pPr>
        <w:pStyle w:val="Textkrper"/>
        <w:spacing w:after="0" w:line="320" w:lineRule="exact"/>
        <w:rPr>
          <w:rFonts w:ascii="Century Gothic" w:hAnsi="Century Gothic" w:cs="Century Gothic"/>
          <w:lang w:eastAsia="ar-SA"/>
        </w:rPr>
      </w:pPr>
    </w:p>
    <w:p w14:paraId="0CC1468F" w14:textId="27F96C2A" w:rsidR="006F2EF6" w:rsidRPr="00A03139" w:rsidRDefault="00420D56" w:rsidP="006B5109">
      <w:pPr>
        <w:pStyle w:val="Textkrper"/>
        <w:spacing w:after="0" w:line="320" w:lineRule="exact"/>
        <w:rPr>
          <w:rFonts w:ascii="Century Gothic" w:hAnsi="Century Gothic" w:cs="Century Gothic"/>
          <w:b/>
          <w:bCs/>
          <w:lang w:eastAsia="ar-SA"/>
        </w:rPr>
      </w:pPr>
      <w:r w:rsidRPr="00A03139">
        <w:rPr>
          <w:rFonts w:ascii="Century Gothic" w:hAnsi="Century Gothic" w:cs="Century Gothic"/>
          <w:b/>
          <w:bCs/>
          <w:lang w:eastAsia="ar-SA"/>
        </w:rPr>
        <w:t>Nachhaltige Gastronomie auf höchstem Niveau</w:t>
      </w:r>
    </w:p>
    <w:p w14:paraId="16885071" w14:textId="312D4B8B" w:rsidR="00D518BA" w:rsidRPr="00A03139" w:rsidRDefault="00E54614" w:rsidP="006B5109">
      <w:pPr>
        <w:pStyle w:val="Textkrper"/>
        <w:spacing w:after="0" w:line="320" w:lineRule="exact"/>
        <w:rPr>
          <w:rFonts w:ascii="Century Gothic" w:hAnsi="Century Gothic" w:cs="Century Gothic"/>
          <w:lang w:eastAsia="ar-SA"/>
        </w:rPr>
      </w:pPr>
      <w:r w:rsidRPr="00A03139">
        <w:rPr>
          <w:rFonts w:ascii="Century Gothic" w:hAnsi="Century Gothic" w:cs="Century Gothic"/>
          <w:lang w:eastAsia="ar-SA"/>
        </w:rPr>
        <w:t>Slowenische Spitzenköche und -köchinnen mischen schon längst in der Haute Cuisine mit. Auch auf Nachhaltigkeit ausgerichtete Restaurants setzen die Messlatte sehr hoch</w:t>
      </w:r>
      <w:r w:rsidR="00D16844" w:rsidRPr="00A03139">
        <w:rPr>
          <w:rFonts w:ascii="Century Gothic" w:hAnsi="Century Gothic" w:cs="Century Gothic"/>
          <w:lang w:eastAsia="ar-SA"/>
        </w:rPr>
        <w:t xml:space="preserve">. </w:t>
      </w:r>
      <w:r w:rsidR="00A77455" w:rsidRPr="00A03139">
        <w:rPr>
          <w:rFonts w:ascii="Century Gothic" w:hAnsi="Century Gothic" w:cs="Century Gothic"/>
          <w:lang w:eastAsia="ar-SA"/>
        </w:rPr>
        <w:t xml:space="preserve">Bereits sechs </w:t>
      </w:r>
      <w:r w:rsidR="00C75FD5" w:rsidRPr="00A03139">
        <w:rPr>
          <w:rFonts w:ascii="Century Gothic" w:hAnsi="Century Gothic" w:cs="Century Gothic"/>
          <w:lang w:eastAsia="ar-SA"/>
        </w:rPr>
        <w:t>Lokale</w:t>
      </w:r>
      <w:r w:rsidR="00A77455" w:rsidRPr="00A03139">
        <w:rPr>
          <w:rFonts w:ascii="Century Gothic" w:hAnsi="Century Gothic" w:cs="Century Gothic"/>
          <w:lang w:eastAsia="ar-SA"/>
        </w:rPr>
        <w:t xml:space="preserve"> dürfen sich </w:t>
      </w:r>
      <w:r w:rsidRPr="00A03139">
        <w:rPr>
          <w:rFonts w:ascii="Century Gothic" w:hAnsi="Century Gothic" w:cs="Century Gothic"/>
          <w:lang w:eastAsia="ar-SA"/>
        </w:rPr>
        <w:t>mit dem Michelin Green Star schm</w:t>
      </w:r>
      <w:r w:rsidR="007231BD" w:rsidRPr="00A03139">
        <w:rPr>
          <w:rFonts w:ascii="Century Gothic" w:hAnsi="Century Gothic" w:cs="Century Gothic"/>
          <w:lang w:eastAsia="ar-SA"/>
        </w:rPr>
        <w:t>ücken</w:t>
      </w:r>
      <w:r w:rsidR="005D1470" w:rsidRPr="00A03139">
        <w:rPr>
          <w:rFonts w:ascii="Century Gothic" w:hAnsi="Century Gothic" w:cs="Century Gothic"/>
          <w:lang w:eastAsia="ar-SA"/>
        </w:rPr>
        <w:t>: Hiša Linhart, Gostilna Repovž, Hiša Franko</w:t>
      </w:r>
      <w:r w:rsidR="00A24F79" w:rsidRPr="00A03139">
        <w:rPr>
          <w:rFonts w:ascii="Century Gothic" w:hAnsi="Century Gothic" w:cs="Century Gothic"/>
          <w:lang w:eastAsia="ar-SA"/>
        </w:rPr>
        <w:t xml:space="preserve">, Gostilna Mahorčič, Grič sowie das Restaurant Gostilna Krištof. </w:t>
      </w:r>
      <w:r w:rsidR="007231BD" w:rsidRPr="00A03139">
        <w:rPr>
          <w:rFonts w:ascii="Century Gothic" w:hAnsi="Century Gothic" w:cs="Century Gothic"/>
          <w:lang w:eastAsia="ar-SA"/>
        </w:rPr>
        <w:t xml:space="preserve">So unterschiedlich </w:t>
      </w:r>
      <w:r w:rsidR="002D26A2" w:rsidRPr="00A03139">
        <w:rPr>
          <w:rFonts w:ascii="Century Gothic" w:hAnsi="Century Gothic" w:cs="Century Gothic"/>
          <w:lang w:eastAsia="ar-SA"/>
        </w:rPr>
        <w:t>die Chefköchinnen und -köche</w:t>
      </w:r>
      <w:r w:rsidR="007231BD" w:rsidRPr="00A03139">
        <w:rPr>
          <w:rFonts w:ascii="Century Gothic" w:hAnsi="Century Gothic" w:cs="Century Gothic"/>
          <w:lang w:eastAsia="ar-SA"/>
        </w:rPr>
        <w:t xml:space="preserve"> auch </w:t>
      </w:r>
      <w:r w:rsidR="00D16844" w:rsidRPr="00A03139">
        <w:rPr>
          <w:rFonts w:ascii="Century Gothic" w:hAnsi="Century Gothic" w:cs="Century Gothic"/>
          <w:lang w:eastAsia="ar-SA"/>
        </w:rPr>
        <w:t>sein</w:t>
      </w:r>
      <w:r w:rsidR="002D26A2" w:rsidRPr="00A03139">
        <w:rPr>
          <w:rFonts w:ascii="Century Gothic" w:hAnsi="Century Gothic" w:cs="Century Gothic"/>
          <w:lang w:eastAsia="ar-SA"/>
        </w:rPr>
        <w:t xml:space="preserve"> und kochen</w:t>
      </w:r>
      <w:r w:rsidR="00D16844" w:rsidRPr="00A03139">
        <w:rPr>
          <w:rFonts w:ascii="Century Gothic" w:hAnsi="Century Gothic" w:cs="Century Gothic"/>
          <w:lang w:eastAsia="ar-SA"/>
        </w:rPr>
        <w:t xml:space="preserve"> mögen</w:t>
      </w:r>
      <w:r w:rsidR="007231BD" w:rsidRPr="00A03139">
        <w:rPr>
          <w:rFonts w:ascii="Century Gothic" w:hAnsi="Century Gothic" w:cs="Century Gothic"/>
          <w:lang w:eastAsia="ar-SA"/>
        </w:rPr>
        <w:t xml:space="preserve">, eins </w:t>
      </w:r>
      <w:r w:rsidR="002D26A2" w:rsidRPr="00A03139">
        <w:rPr>
          <w:rFonts w:ascii="Century Gothic" w:hAnsi="Century Gothic" w:cs="Century Gothic"/>
          <w:lang w:eastAsia="ar-SA"/>
        </w:rPr>
        <w:t>haben sie gemeinsam</w:t>
      </w:r>
      <w:r w:rsidR="005D1470" w:rsidRPr="00A03139">
        <w:rPr>
          <w:rFonts w:ascii="Century Gothic" w:hAnsi="Century Gothic" w:cs="Century Gothic"/>
          <w:lang w:eastAsia="ar-SA"/>
        </w:rPr>
        <w:t xml:space="preserve"> – </w:t>
      </w:r>
      <w:r w:rsidR="007231BD" w:rsidRPr="00A03139">
        <w:rPr>
          <w:rFonts w:ascii="Century Gothic" w:hAnsi="Century Gothic" w:cs="Century Gothic"/>
          <w:lang w:eastAsia="ar-SA"/>
        </w:rPr>
        <w:t>de</w:t>
      </w:r>
      <w:r w:rsidR="002D26A2" w:rsidRPr="00A03139">
        <w:rPr>
          <w:rFonts w:ascii="Century Gothic" w:hAnsi="Century Gothic" w:cs="Century Gothic"/>
          <w:lang w:eastAsia="ar-SA"/>
        </w:rPr>
        <w:t>n</w:t>
      </w:r>
      <w:r w:rsidR="007231BD" w:rsidRPr="00A03139">
        <w:rPr>
          <w:rFonts w:ascii="Century Gothic" w:hAnsi="Century Gothic" w:cs="Century Gothic"/>
          <w:lang w:eastAsia="ar-SA"/>
        </w:rPr>
        <w:t xml:space="preserve"> Stolz auf ihre Heimat, die Qualität </w:t>
      </w:r>
      <w:r w:rsidR="005D1470" w:rsidRPr="00A03139">
        <w:rPr>
          <w:rFonts w:ascii="Century Gothic" w:hAnsi="Century Gothic" w:cs="Century Gothic"/>
          <w:lang w:eastAsia="ar-SA"/>
        </w:rPr>
        <w:t xml:space="preserve">verspricht. </w:t>
      </w:r>
      <w:r w:rsidR="00A24F79" w:rsidRPr="00A03139">
        <w:rPr>
          <w:rFonts w:ascii="Century Gothic" w:hAnsi="Century Gothic" w:cs="Century Gothic"/>
          <w:lang w:eastAsia="ar-SA"/>
        </w:rPr>
        <w:t xml:space="preserve">Weitere Informationen finden sich unter </w:t>
      </w:r>
      <w:hyperlink r:id="rId21" w:history="1">
        <w:r w:rsidR="00A24F79" w:rsidRPr="00A03139">
          <w:rPr>
            <w:rStyle w:val="Hyperlink"/>
            <w:rFonts w:ascii="Century Gothic" w:hAnsi="Century Gothic" w:cs="Century Gothic"/>
            <w:color w:val="auto"/>
            <w:lang w:eastAsia="ar-SA"/>
          </w:rPr>
          <w:t>www.slovenia.info/de/geschichten/restaurants-mit-dem-nachhaltigkeitszeichen-slovenia-green</w:t>
        </w:r>
      </w:hyperlink>
      <w:r w:rsidR="00A24F79" w:rsidRPr="00A03139">
        <w:rPr>
          <w:rFonts w:ascii="Century Gothic" w:hAnsi="Century Gothic" w:cs="Century Gothic"/>
          <w:lang w:eastAsia="ar-SA"/>
        </w:rPr>
        <w:t xml:space="preserve"> </w:t>
      </w:r>
    </w:p>
    <w:p w14:paraId="4889B9CE" w14:textId="0682AA37" w:rsidR="00A24F79" w:rsidRPr="00A03139" w:rsidRDefault="00186125" w:rsidP="006B5109">
      <w:pPr>
        <w:pStyle w:val="Textkrper"/>
        <w:spacing w:after="0" w:line="320" w:lineRule="exact"/>
        <w:rPr>
          <w:rFonts w:ascii="Century Gothic" w:hAnsi="Century Gothic" w:cs="Century Gothic"/>
          <w:lang w:eastAsia="ar-SA"/>
        </w:rPr>
      </w:pPr>
      <w:hyperlink r:id="rId22" w:history="1">
        <w:r w:rsidR="002D26A2" w:rsidRPr="00A03139">
          <w:rPr>
            <w:rStyle w:val="Hyperlink"/>
            <w:rFonts w:ascii="Century Gothic" w:hAnsi="Century Gothic" w:cs="Century Gothic"/>
            <w:color w:val="auto"/>
            <w:lang w:eastAsia="ar-SA"/>
          </w:rPr>
          <w:t>www.tasteslovenia.si/en/taste-slovenia/european-region-of-gastronomy-2021/slovenia-green-cuisine/</w:t>
        </w:r>
      </w:hyperlink>
      <w:r w:rsidR="00D16844" w:rsidRPr="00A03139">
        <w:rPr>
          <w:rStyle w:val="Hyperlink"/>
          <w:rFonts w:ascii="Century Gothic" w:hAnsi="Century Gothic" w:cs="Century Gothic"/>
          <w:color w:val="auto"/>
          <w:lang w:eastAsia="ar-SA"/>
        </w:rPr>
        <w:t>.</w:t>
      </w:r>
    </w:p>
    <w:p w14:paraId="7AC9FFF4" w14:textId="77777777" w:rsidR="002D26A2" w:rsidRPr="00A03139" w:rsidRDefault="002D26A2" w:rsidP="006B5109">
      <w:pPr>
        <w:pStyle w:val="Textkrper"/>
        <w:spacing w:after="0" w:line="320" w:lineRule="exact"/>
        <w:rPr>
          <w:rFonts w:ascii="Century Gothic" w:hAnsi="Century Gothic" w:cs="Century Gothic"/>
          <w:lang w:eastAsia="ar-SA"/>
        </w:rPr>
      </w:pPr>
    </w:p>
    <w:p w14:paraId="324A0021" w14:textId="77777777" w:rsidR="00E23795" w:rsidRPr="00A03139" w:rsidRDefault="00E23795" w:rsidP="006B5109">
      <w:pPr>
        <w:pStyle w:val="Textkrper"/>
        <w:spacing w:after="0" w:line="320" w:lineRule="exact"/>
        <w:rPr>
          <w:rFonts w:ascii="Century Gothic" w:hAnsi="Century Gothic" w:cs="Century Gothic"/>
          <w:b/>
          <w:bCs/>
          <w:lang w:eastAsia="ar-SA"/>
        </w:rPr>
      </w:pPr>
    </w:p>
    <w:p w14:paraId="316F663E" w14:textId="77777777" w:rsidR="00E23795" w:rsidRPr="00A03139" w:rsidRDefault="00E23795" w:rsidP="006B5109">
      <w:pPr>
        <w:pStyle w:val="Textkrper"/>
        <w:spacing w:after="0" w:line="320" w:lineRule="exact"/>
        <w:rPr>
          <w:rFonts w:ascii="Century Gothic" w:hAnsi="Century Gothic" w:cs="Century Gothic"/>
          <w:b/>
          <w:bCs/>
          <w:lang w:eastAsia="ar-SA"/>
        </w:rPr>
      </w:pPr>
    </w:p>
    <w:p w14:paraId="3254125D" w14:textId="5BF3C23C" w:rsidR="00DB46BF" w:rsidRPr="00A03139" w:rsidRDefault="00DB46BF" w:rsidP="006B5109">
      <w:pPr>
        <w:pStyle w:val="Textkrper"/>
        <w:spacing w:after="0" w:line="320" w:lineRule="exact"/>
        <w:rPr>
          <w:rFonts w:ascii="Century Gothic" w:hAnsi="Century Gothic" w:cs="Century Gothic"/>
          <w:b/>
          <w:bCs/>
          <w:lang w:eastAsia="ar-SA"/>
        </w:rPr>
      </w:pPr>
      <w:r w:rsidRPr="00A03139">
        <w:rPr>
          <w:rFonts w:ascii="Century Gothic" w:hAnsi="Century Gothic" w:cs="Century Gothic"/>
          <w:b/>
          <w:bCs/>
          <w:lang w:eastAsia="ar-SA"/>
        </w:rPr>
        <w:t>Einzigartige Boutique-Erlebnisse</w:t>
      </w:r>
    </w:p>
    <w:p w14:paraId="75717A01" w14:textId="0C110D6C" w:rsidR="00D518BA" w:rsidRPr="00A03139" w:rsidRDefault="00DB46BF" w:rsidP="006B5109">
      <w:pPr>
        <w:pStyle w:val="Textkrper"/>
        <w:spacing w:after="0" w:line="320" w:lineRule="exact"/>
        <w:rPr>
          <w:rFonts w:ascii="Century Gothic" w:hAnsi="Century Gothic" w:cs="Century Gothic"/>
          <w:lang w:eastAsia="ar-SA"/>
        </w:rPr>
      </w:pPr>
      <w:r w:rsidRPr="00A03139">
        <w:rPr>
          <w:rFonts w:ascii="Century Gothic" w:hAnsi="Century Gothic" w:cs="Century Gothic"/>
          <w:lang w:eastAsia="ar-SA"/>
        </w:rPr>
        <w:t xml:space="preserve">Im Rahmen des </w:t>
      </w:r>
      <w:hyperlink r:id="rId23" w:history="1">
        <w:r w:rsidRPr="00A03139">
          <w:rPr>
            <w:rStyle w:val="Hyperlink"/>
            <w:rFonts w:ascii="Century Gothic" w:hAnsi="Century Gothic" w:cs="Century Gothic"/>
            <w:color w:val="auto"/>
            <w:lang w:eastAsia="ar-SA"/>
          </w:rPr>
          <w:t>Unique Experiences</w:t>
        </w:r>
      </w:hyperlink>
      <w:r w:rsidRPr="00A03139">
        <w:rPr>
          <w:rFonts w:ascii="Century Gothic" w:hAnsi="Century Gothic"/>
        </w:rPr>
        <w:t xml:space="preserve">-Angebots stehen Besuchern jeder Altersgruppe </w:t>
      </w:r>
      <w:r w:rsidR="00B907B8" w:rsidRPr="00A03139">
        <w:rPr>
          <w:rFonts w:ascii="Century Gothic" w:hAnsi="Century Gothic"/>
        </w:rPr>
        <w:t xml:space="preserve">und jede Jahreszeit </w:t>
      </w:r>
      <w:r w:rsidRPr="00A03139">
        <w:rPr>
          <w:rFonts w:ascii="Century Gothic" w:hAnsi="Century Gothic"/>
        </w:rPr>
        <w:t xml:space="preserve">eine breite Palette an Aktivitäten zur Verfügung, die sich rund um Sloweniens Natur, Kulinarik, Outdoor-Vielfalt, Kultur und den Kontakt zu Einheimischen drehen. </w:t>
      </w:r>
      <w:r w:rsidR="001802B5" w:rsidRPr="00A03139">
        <w:rPr>
          <w:rFonts w:ascii="Century Gothic" w:hAnsi="Century Gothic" w:cs="Century Gothic"/>
          <w:lang w:eastAsia="ar-SA"/>
        </w:rPr>
        <w:t xml:space="preserve">Diese Erlebnisse stehen in Einklang mit den nachhaltigen Ambitionen des Slowenischen Tourismusverbands und tragen dazu bei, dass die Gäste ein tieferes Verständnis für die Schönheit und Vielfalt dieses grünen Juwels bekommen. </w:t>
      </w:r>
      <w:r w:rsidR="00695FB9" w:rsidRPr="00A03139">
        <w:rPr>
          <w:rFonts w:ascii="Century Gothic" w:hAnsi="Century Gothic" w:cs="Century Gothic"/>
          <w:lang w:eastAsia="ar-SA"/>
        </w:rPr>
        <w:t xml:space="preserve">Wer die Destination mit dem Rad erkunden und dabei sowohl die Natur als auch die wichtigsten Städte sehen und das Ganze mit kulinarischen Höhepunkten abrunden möchte, sollte sich auf die neue </w:t>
      </w:r>
      <w:hyperlink r:id="rId24" w:history="1">
        <w:r w:rsidR="00695FB9" w:rsidRPr="00A03139">
          <w:rPr>
            <w:rStyle w:val="Hyperlink"/>
            <w:rFonts w:ascii="Century Gothic" w:hAnsi="Century Gothic" w:cs="Century Gothic"/>
            <w:color w:val="auto"/>
            <w:lang w:eastAsia="ar-SA"/>
          </w:rPr>
          <w:t>Slovenia Green Route</w:t>
        </w:r>
      </w:hyperlink>
      <w:r w:rsidR="00695FB9" w:rsidRPr="00A03139">
        <w:rPr>
          <w:rFonts w:ascii="Century Gothic" w:hAnsi="Century Gothic" w:cs="Century Gothic"/>
          <w:lang w:eastAsia="ar-SA"/>
        </w:rPr>
        <w:t xml:space="preserve"> begeben. Die Tour erstreckt sich auf über 400 Kilometer und verläuft quer durchs Land.</w:t>
      </w:r>
      <w:r w:rsidR="00443448" w:rsidRPr="00A03139">
        <w:rPr>
          <w:rFonts w:ascii="Century Gothic" w:hAnsi="Century Gothic" w:cs="Century Gothic"/>
          <w:lang w:eastAsia="ar-SA"/>
        </w:rPr>
        <w:t xml:space="preserve"> Tierliebhaber gehen mit einem lokalen Guide in die Wälder von Kočevje auf Spurensuche der Braunbären. Sanfter Tourismus wird auch bei der ganztägigen </w:t>
      </w:r>
      <w:hyperlink r:id="rId25" w:history="1">
        <w:r w:rsidR="00443448" w:rsidRPr="00A03139">
          <w:rPr>
            <w:rStyle w:val="Hyperlink"/>
            <w:rFonts w:ascii="Century Gothic" w:hAnsi="Century Gothic" w:cs="Century Gothic"/>
            <w:color w:val="auto"/>
            <w:lang w:eastAsia="ar-SA"/>
          </w:rPr>
          <w:t>Bärenbeobachtungstour</w:t>
        </w:r>
      </w:hyperlink>
      <w:r w:rsidR="00443448" w:rsidRPr="00A03139">
        <w:rPr>
          <w:rFonts w:ascii="Century Gothic" w:hAnsi="Century Gothic" w:cs="Century Gothic"/>
          <w:lang w:eastAsia="ar-SA"/>
        </w:rPr>
        <w:t xml:space="preserve"> großgeschrieben, weshalb die Auswirkungen auf die Umwelt so gering wie möglich gehalten werden. </w:t>
      </w:r>
      <w:r w:rsidR="00B907B8" w:rsidRPr="00A03139">
        <w:rPr>
          <w:rFonts w:ascii="Century Gothic" w:hAnsi="Century Gothic" w:cs="Century Gothic"/>
          <w:lang w:eastAsia="ar-SA"/>
        </w:rPr>
        <w:t xml:space="preserve">Adrenalin verspüren Alpinisten beim Klettern mit </w:t>
      </w:r>
      <w:hyperlink r:id="rId26" w:history="1">
        <w:r w:rsidR="00B907B8" w:rsidRPr="00A03139">
          <w:rPr>
            <w:rStyle w:val="Hyperlink"/>
            <w:rFonts w:ascii="Century Gothic" w:hAnsi="Century Gothic" w:cs="Century Gothic"/>
            <w:color w:val="auto"/>
            <w:lang w:eastAsia="ar-SA"/>
          </w:rPr>
          <w:t>Biwak-Erlebnis</w:t>
        </w:r>
      </w:hyperlink>
      <w:r w:rsidR="00B907B8" w:rsidRPr="00A03139">
        <w:rPr>
          <w:rFonts w:ascii="Century Gothic" w:hAnsi="Century Gothic" w:cs="Century Gothic"/>
          <w:lang w:eastAsia="ar-SA"/>
        </w:rPr>
        <w:t xml:space="preserve"> bei zirka 180 Metern über dem Fluss Nadiža</w:t>
      </w:r>
      <w:r w:rsidR="000276AE" w:rsidRPr="00A03139">
        <w:rPr>
          <w:rFonts w:ascii="Century Gothic" w:hAnsi="Century Gothic" w:cs="Century Gothic"/>
          <w:lang w:eastAsia="ar-SA"/>
        </w:rPr>
        <w:t xml:space="preserve"> im Soča Tal. </w:t>
      </w:r>
    </w:p>
    <w:p w14:paraId="640E402C" w14:textId="11C0D139" w:rsidR="00D518BA" w:rsidRPr="00A03139" w:rsidRDefault="000276AE" w:rsidP="006B5109">
      <w:pPr>
        <w:pStyle w:val="Textkrper"/>
        <w:spacing w:after="0" w:line="320" w:lineRule="exact"/>
        <w:rPr>
          <w:rFonts w:ascii="Century Gothic" w:hAnsi="Century Gothic" w:cs="Century Gothic"/>
          <w:lang w:eastAsia="ar-SA"/>
        </w:rPr>
      </w:pPr>
      <w:r w:rsidRPr="00A03139">
        <w:rPr>
          <w:rFonts w:ascii="Century Gothic" w:hAnsi="Century Gothic" w:cs="Century Gothic"/>
          <w:lang w:eastAsia="ar-SA"/>
        </w:rPr>
        <w:t xml:space="preserve">Weitere Aktivitäten und Informationen über das Unique-Experiences-Programm finden sich unter </w:t>
      </w:r>
      <w:hyperlink r:id="rId27" w:history="1">
        <w:r w:rsidRPr="00A03139">
          <w:rPr>
            <w:rStyle w:val="Hyperlink"/>
            <w:rFonts w:ascii="Century Gothic" w:hAnsi="Century Gothic" w:cs="Century Gothic"/>
            <w:color w:val="auto"/>
            <w:lang w:eastAsia="ar-SA"/>
          </w:rPr>
          <w:t>www.slovenia.info/en/business/innovative-projects/slovenia-unique-experiences</w:t>
        </w:r>
      </w:hyperlink>
      <w:r w:rsidRPr="00A03139">
        <w:rPr>
          <w:rFonts w:ascii="Century Gothic" w:hAnsi="Century Gothic" w:cs="Century Gothic"/>
          <w:lang w:eastAsia="ar-SA"/>
        </w:rPr>
        <w:t xml:space="preserve"> und </w:t>
      </w:r>
      <w:hyperlink r:id="rId28" w:history="1">
        <w:r w:rsidRPr="00A03139">
          <w:rPr>
            <w:rStyle w:val="Hyperlink"/>
            <w:rFonts w:ascii="Century Gothic" w:hAnsi="Century Gothic" w:cs="Century Gothic"/>
            <w:color w:val="auto"/>
            <w:lang w:eastAsia="ar-SA"/>
          </w:rPr>
          <w:t>www.slovenia.info/de/aktivitaten/einzigartige-erlebnisse-in-slowenien</w:t>
        </w:r>
      </w:hyperlink>
      <w:r w:rsidRPr="00A03139">
        <w:rPr>
          <w:rFonts w:ascii="Century Gothic" w:hAnsi="Century Gothic" w:cs="Century Gothic"/>
          <w:lang w:eastAsia="ar-SA"/>
        </w:rPr>
        <w:t>.</w:t>
      </w:r>
    </w:p>
    <w:p w14:paraId="2930E872" w14:textId="77777777" w:rsidR="002C1C48" w:rsidRPr="00A03139" w:rsidRDefault="002C1C48" w:rsidP="006B5109">
      <w:pPr>
        <w:pStyle w:val="Textkrper"/>
        <w:spacing w:after="0" w:line="320" w:lineRule="exact"/>
        <w:rPr>
          <w:rFonts w:ascii="Century Gothic" w:hAnsi="Century Gothic" w:cs="Century Gothic"/>
          <w:lang w:eastAsia="ar-SA"/>
        </w:rPr>
      </w:pPr>
    </w:p>
    <w:p w14:paraId="3AD50A88" w14:textId="77777777" w:rsidR="00BB62CD" w:rsidRPr="00A03139" w:rsidRDefault="00BB62CD" w:rsidP="00BB62CD">
      <w:pPr>
        <w:pStyle w:val="Textkrper"/>
        <w:spacing w:after="0" w:line="320" w:lineRule="exact"/>
        <w:rPr>
          <w:rStyle w:val="Hyperlink"/>
          <w:rFonts w:ascii="Century Gothic" w:hAnsi="Century Gothic"/>
          <w:bCs/>
          <w:color w:val="auto"/>
          <w:u w:val="none"/>
        </w:rPr>
      </w:pPr>
      <w:r w:rsidRPr="00A03139">
        <w:rPr>
          <w:rStyle w:val="Hyperlink"/>
          <w:rFonts w:ascii="Century Gothic" w:hAnsi="Century Gothic"/>
          <w:bCs/>
          <w:color w:val="auto"/>
          <w:u w:val="none"/>
        </w:rPr>
        <w:t xml:space="preserve">Mehr Informationen unter </w:t>
      </w:r>
      <w:hyperlink r:id="rId29" w:history="1">
        <w:r w:rsidRPr="00A03139">
          <w:rPr>
            <w:rStyle w:val="Hyperlink"/>
            <w:rFonts w:ascii="Century Gothic" w:hAnsi="Century Gothic"/>
            <w:bCs/>
            <w:color w:val="auto"/>
          </w:rPr>
          <w:t>https://www.slovenia.info</w:t>
        </w:r>
      </w:hyperlink>
      <w:r w:rsidRPr="00A03139">
        <w:rPr>
          <w:rStyle w:val="Hyperlink"/>
          <w:rFonts w:ascii="Century Gothic" w:hAnsi="Century Gothic"/>
          <w:bCs/>
          <w:color w:val="auto"/>
          <w:u w:val="none"/>
        </w:rPr>
        <w:t>.</w:t>
      </w:r>
    </w:p>
    <w:p w14:paraId="5AF49172" w14:textId="77777777" w:rsidR="00BB62CD" w:rsidRDefault="00BB62CD" w:rsidP="006B5109">
      <w:pPr>
        <w:spacing w:line="320" w:lineRule="exact"/>
        <w:jc w:val="both"/>
        <w:rPr>
          <w:rFonts w:ascii="Century Gothic" w:hAnsi="Century Gothic"/>
          <w:b/>
          <w:color w:val="000000"/>
          <w:sz w:val="18"/>
          <w:lang w:eastAsia="en-US"/>
        </w:rPr>
      </w:pPr>
    </w:p>
    <w:p w14:paraId="24CD9517" w14:textId="54EE7468" w:rsidR="00332510" w:rsidRPr="00AA288E" w:rsidRDefault="00332510" w:rsidP="006B5109">
      <w:pPr>
        <w:spacing w:line="320" w:lineRule="exact"/>
        <w:jc w:val="both"/>
        <w:rPr>
          <w:rFonts w:ascii="Century Gothic" w:hAnsi="Century Gothic"/>
          <w:bCs/>
        </w:rPr>
      </w:pPr>
      <w:r w:rsidRPr="00EF7562">
        <w:rPr>
          <w:rFonts w:ascii="Century Gothic" w:hAnsi="Century Gothic"/>
          <w:b/>
          <w:color w:val="000000"/>
          <w:sz w:val="18"/>
          <w:lang w:eastAsia="en-US"/>
        </w:rPr>
        <w:t>Über Slowenien</w:t>
      </w:r>
    </w:p>
    <w:p w14:paraId="00C6EB73" w14:textId="7712803F" w:rsidR="001802B5" w:rsidRDefault="001802B5" w:rsidP="00A21993">
      <w:pPr>
        <w:shd w:val="clear" w:color="auto" w:fill="FFFFFF"/>
        <w:spacing w:after="240"/>
        <w:rPr>
          <w:rFonts w:ascii="Century Gothic" w:hAnsi="Century Gothic"/>
          <w:sz w:val="18"/>
          <w:szCs w:val="18"/>
          <w:lang w:eastAsia="en-US"/>
        </w:rPr>
      </w:pPr>
      <w:r>
        <w:rPr>
          <w:rFonts w:ascii="Century Gothic" w:hAnsi="Century Gothic"/>
          <w:sz w:val="18"/>
          <w:szCs w:val="18"/>
          <w:lang w:eastAsia="en-US"/>
        </w:rPr>
        <w:t>Mitten</w:t>
      </w:r>
      <w:r w:rsidRPr="001802B5">
        <w:rPr>
          <w:rFonts w:ascii="Century Gothic" w:hAnsi="Century Gothic"/>
          <w:sz w:val="18"/>
          <w:szCs w:val="18"/>
          <w:lang w:eastAsia="en-US"/>
        </w:rPr>
        <w:t xml:space="preserve"> im Herzen Europas gelegen, bietet </w:t>
      </w:r>
      <w:r>
        <w:rPr>
          <w:rFonts w:ascii="Century Gothic" w:hAnsi="Century Gothic"/>
          <w:sz w:val="18"/>
          <w:szCs w:val="18"/>
          <w:lang w:eastAsia="en-US"/>
        </w:rPr>
        <w:t xml:space="preserve">Slowenien </w:t>
      </w:r>
      <w:r w:rsidRPr="001802B5">
        <w:rPr>
          <w:rFonts w:ascii="Century Gothic" w:hAnsi="Century Gothic"/>
          <w:sz w:val="18"/>
          <w:szCs w:val="18"/>
          <w:lang w:eastAsia="en-US"/>
        </w:rPr>
        <w:t xml:space="preserve">eine beeindruckende Vielfalt an landschaftlichen und kulturellen </w:t>
      </w:r>
      <w:r w:rsidR="004648BA">
        <w:rPr>
          <w:rFonts w:ascii="Century Gothic" w:hAnsi="Century Gothic"/>
          <w:sz w:val="18"/>
          <w:szCs w:val="18"/>
          <w:lang w:eastAsia="en-US"/>
        </w:rPr>
        <w:t>Schätzen</w:t>
      </w:r>
      <w:r w:rsidRPr="001802B5">
        <w:rPr>
          <w:rFonts w:ascii="Century Gothic" w:hAnsi="Century Gothic"/>
          <w:sz w:val="18"/>
          <w:szCs w:val="18"/>
          <w:lang w:eastAsia="en-US"/>
        </w:rPr>
        <w:t xml:space="preserve">. </w:t>
      </w:r>
      <w:r w:rsidR="00A21993">
        <w:rPr>
          <w:rFonts w:ascii="Century Gothic" w:hAnsi="Century Gothic"/>
          <w:sz w:val="18"/>
          <w:szCs w:val="18"/>
          <w:lang w:eastAsia="en-US"/>
        </w:rPr>
        <w:t>Die</w:t>
      </w:r>
      <w:r w:rsidR="004648BA">
        <w:rPr>
          <w:rFonts w:ascii="Century Gothic" w:hAnsi="Century Gothic"/>
          <w:sz w:val="18"/>
          <w:szCs w:val="18"/>
          <w:lang w:eastAsia="en-US"/>
        </w:rPr>
        <w:t xml:space="preserve"> </w:t>
      </w:r>
      <w:r w:rsidR="00A21993">
        <w:rPr>
          <w:rFonts w:ascii="Century Gothic" w:hAnsi="Century Gothic"/>
          <w:sz w:val="18"/>
          <w:szCs w:val="18"/>
          <w:lang w:eastAsia="en-US"/>
        </w:rPr>
        <w:t>v</w:t>
      </w:r>
      <w:r w:rsidRPr="001802B5">
        <w:rPr>
          <w:rFonts w:ascii="Century Gothic" w:hAnsi="Century Gothic"/>
          <w:sz w:val="18"/>
          <w:szCs w:val="18"/>
          <w:lang w:eastAsia="en-US"/>
        </w:rPr>
        <w:t>ier geographischen Regionen</w:t>
      </w:r>
      <w:r w:rsidR="004648BA">
        <w:rPr>
          <w:rFonts w:ascii="Century Gothic" w:hAnsi="Century Gothic"/>
          <w:sz w:val="18"/>
          <w:szCs w:val="18"/>
          <w:lang w:eastAsia="en-US"/>
        </w:rPr>
        <w:t xml:space="preserve"> </w:t>
      </w:r>
      <w:r w:rsidRPr="001802B5">
        <w:rPr>
          <w:rFonts w:ascii="Century Gothic" w:hAnsi="Century Gothic"/>
          <w:sz w:val="18"/>
          <w:szCs w:val="18"/>
          <w:lang w:eastAsia="en-US"/>
        </w:rPr>
        <w:t>– die Alpen, das Mittelmeer, der Karst und die Pannonische Tiefebene –</w:t>
      </w:r>
      <w:r w:rsidR="004648BA">
        <w:rPr>
          <w:rFonts w:ascii="Century Gothic" w:hAnsi="Century Gothic"/>
          <w:sz w:val="18"/>
          <w:szCs w:val="18"/>
          <w:lang w:eastAsia="en-US"/>
        </w:rPr>
        <w:t xml:space="preserve"> </w:t>
      </w:r>
      <w:r w:rsidR="00A21993">
        <w:rPr>
          <w:rFonts w:ascii="Century Gothic" w:hAnsi="Century Gothic"/>
          <w:sz w:val="18"/>
          <w:szCs w:val="18"/>
          <w:lang w:eastAsia="en-US"/>
        </w:rPr>
        <w:t xml:space="preserve">verleihen dem kleinen Land mit gerade einmal zwei Millionen Einwohnern </w:t>
      </w:r>
      <w:r w:rsidRPr="001802B5">
        <w:rPr>
          <w:rFonts w:ascii="Century Gothic" w:hAnsi="Century Gothic"/>
          <w:sz w:val="18"/>
          <w:szCs w:val="18"/>
          <w:lang w:eastAsia="en-US"/>
        </w:rPr>
        <w:t>eine</w:t>
      </w:r>
      <w:r w:rsidR="00A21993">
        <w:rPr>
          <w:rFonts w:ascii="Century Gothic" w:hAnsi="Century Gothic"/>
          <w:sz w:val="18"/>
          <w:szCs w:val="18"/>
          <w:lang w:eastAsia="en-US"/>
        </w:rPr>
        <w:t>n</w:t>
      </w:r>
      <w:r w:rsidRPr="001802B5">
        <w:rPr>
          <w:rFonts w:ascii="Century Gothic" w:hAnsi="Century Gothic"/>
          <w:sz w:val="18"/>
          <w:szCs w:val="18"/>
          <w:lang w:eastAsia="en-US"/>
        </w:rPr>
        <w:t xml:space="preserve"> unvergleichliche</w:t>
      </w:r>
      <w:r w:rsidR="00A21993">
        <w:rPr>
          <w:rFonts w:ascii="Century Gothic" w:hAnsi="Century Gothic"/>
          <w:sz w:val="18"/>
          <w:szCs w:val="18"/>
          <w:lang w:eastAsia="en-US"/>
        </w:rPr>
        <w:t>n</w:t>
      </w:r>
      <w:r w:rsidRPr="001802B5">
        <w:rPr>
          <w:rFonts w:ascii="Century Gothic" w:hAnsi="Century Gothic"/>
          <w:sz w:val="18"/>
          <w:szCs w:val="18"/>
          <w:lang w:eastAsia="en-US"/>
        </w:rPr>
        <w:t xml:space="preserve"> </w:t>
      </w:r>
      <w:r w:rsidR="004648BA">
        <w:rPr>
          <w:rFonts w:ascii="Century Gothic" w:hAnsi="Century Gothic"/>
          <w:sz w:val="18"/>
          <w:szCs w:val="18"/>
          <w:lang w:eastAsia="en-US"/>
        </w:rPr>
        <w:t>Boutique-Charakter</w:t>
      </w:r>
      <w:r w:rsidR="00A21993">
        <w:rPr>
          <w:rFonts w:ascii="Century Gothic" w:hAnsi="Century Gothic"/>
          <w:sz w:val="18"/>
          <w:szCs w:val="18"/>
          <w:lang w:eastAsia="en-US"/>
        </w:rPr>
        <w:t xml:space="preserve">. </w:t>
      </w:r>
      <w:r w:rsidR="004648BA">
        <w:rPr>
          <w:rFonts w:ascii="Century Gothic" w:hAnsi="Century Gothic"/>
          <w:sz w:val="18"/>
          <w:szCs w:val="18"/>
          <w:lang w:eastAsia="en-US"/>
        </w:rPr>
        <w:t>Gastfreundschaft</w:t>
      </w:r>
      <w:r w:rsidR="00A21993">
        <w:rPr>
          <w:rFonts w:ascii="Century Gothic" w:hAnsi="Century Gothic"/>
          <w:sz w:val="18"/>
          <w:szCs w:val="18"/>
          <w:lang w:eastAsia="en-US"/>
        </w:rPr>
        <w:t xml:space="preserve"> sowie Essen und Trinken</w:t>
      </w:r>
      <w:r w:rsidR="004648BA">
        <w:rPr>
          <w:rFonts w:ascii="Century Gothic" w:hAnsi="Century Gothic"/>
          <w:sz w:val="18"/>
          <w:szCs w:val="18"/>
          <w:lang w:eastAsia="en-US"/>
        </w:rPr>
        <w:t xml:space="preserve"> schreiben die Einheimischen groß, weshalb </w:t>
      </w:r>
      <w:r w:rsidRPr="001802B5">
        <w:rPr>
          <w:rFonts w:ascii="Century Gothic" w:hAnsi="Century Gothic"/>
          <w:sz w:val="18"/>
          <w:szCs w:val="18"/>
          <w:lang w:eastAsia="en-US"/>
        </w:rPr>
        <w:t xml:space="preserve">die slowenische Küche inzwischen weit über die Landesgrenzen hinaus bekannt ist. Als erstes Land der Welt wurde </w:t>
      </w:r>
      <w:r>
        <w:rPr>
          <w:rFonts w:ascii="Century Gothic" w:hAnsi="Century Gothic"/>
          <w:sz w:val="18"/>
          <w:szCs w:val="18"/>
          <w:lang w:eastAsia="en-US"/>
        </w:rPr>
        <w:t xml:space="preserve">Slowenien </w:t>
      </w:r>
      <w:r w:rsidRPr="001802B5">
        <w:rPr>
          <w:rFonts w:ascii="Century Gothic" w:hAnsi="Century Gothic"/>
          <w:sz w:val="18"/>
          <w:szCs w:val="18"/>
          <w:lang w:eastAsia="en-US"/>
        </w:rPr>
        <w:t xml:space="preserve">nach den Kriterien der Non-Profit-Organisation Green Destinations als grünes Reiseziel anerkannt. Umweltfreundliche Unterkünfte, </w:t>
      </w:r>
      <w:r w:rsidR="004648BA">
        <w:rPr>
          <w:rFonts w:ascii="Century Gothic" w:hAnsi="Century Gothic"/>
          <w:sz w:val="18"/>
          <w:szCs w:val="18"/>
          <w:lang w:eastAsia="en-US"/>
        </w:rPr>
        <w:t>hochwertige</w:t>
      </w:r>
      <w:r w:rsidRPr="001802B5">
        <w:rPr>
          <w:rFonts w:ascii="Century Gothic" w:hAnsi="Century Gothic"/>
          <w:sz w:val="18"/>
          <w:szCs w:val="18"/>
          <w:lang w:eastAsia="en-US"/>
        </w:rPr>
        <w:t xml:space="preserve"> Gastronomie-Erlebnisse und</w:t>
      </w:r>
      <w:r w:rsidR="004648BA">
        <w:rPr>
          <w:rFonts w:ascii="Century Gothic" w:hAnsi="Century Gothic"/>
          <w:sz w:val="18"/>
          <w:szCs w:val="18"/>
          <w:lang w:eastAsia="en-US"/>
        </w:rPr>
        <w:t xml:space="preserve"> v</w:t>
      </w:r>
      <w:r w:rsidRPr="001802B5">
        <w:rPr>
          <w:rFonts w:ascii="Century Gothic" w:hAnsi="Century Gothic"/>
          <w:sz w:val="18"/>
          <w:szCs w:val="18"/>
          <w:lang w:eastAsia="en-US"/>
        </w:rPr>
        <w:t xml:space="preserve">erantwortungsbewusste </w:t>
      </w:r>
      <w:r w:rsidR="004648BA">
        <w:rPr>
          <w:rFonts w:ascii="Century Gothic" w:hAnsi="Century Gothic"/>
          <w:sz w:val="18"/>
          <w:szCs w:val="18"/>
          <w:lang w:eastAsia="en-US"/>
        </w:rPr>
        <w:t>Tourismusa</w:t>
      </w:r>
      <w:r w:rsidRPr="001802B5">
        <w:rPr>
          <w:rFonts w:ascii="Century Gothic" w:hAnsi="Century Gothic"/>
          <w:sz w:val="18"/>
          <w:szCs w:val="18"/>
          <w:lang w:eastAsia="en-US"/>
        </w:rPr>
        <w:t xml:space="preserve">ngebote zeugen von dem Bestreben, einen sanften Tourismus zu fördern. Das nationale Programm Slovenia Green des Slowenischen Tourismusverbands ist ein zentrales Instrument zur Umsetzung </w:t>
      </w:r>
      <w:r w:rsidR="004648BA">
        <w:rPr>
          <w:rFonts w:ascii="Century Gothic" w:hAnsi="Century Gothic"/>
          <w:sz w:val="18"/>
          <w:szCs w:val="18"/>
          <w:lang w:eastAsia="en-US"/>
        </w:rPr>
        <w:t>dieser nachhaltigen Angebote</w:t>
      </w:r>
      <w:r w:rsidRPr="001802B5">
        <w:rPr>
          <w:rFonts w:ascii="Century Gothic" w:hAnsi="Century Gothic"/>
          <w:sz w:val="18"/>
          <w:szCs w:val="18"/>
          <w:lang w:eastAsia="en-US"/>
        </w:rPr>
        <w:t>.</w:t>
      </w:r>
      <w:r w:rsidR="004648BA">
        <w:rPr>
          <w:rFonts w:ascii="Century Gothic" w:hAnsi="Century Gothic"/>
          <w:sz w:val="18"/>
          <w:szCs w:val="18"/>
          <w:lang w:eastAsia="en-US"/>
        </w:rPr>
        <w:t xml:space="preserve"> Vor einem Aufenthalt in Slowenien sollten Gäste einen Blick in das </w:t>
      </w:r>
      <w:r w:rsidRPr="001802B5">
        <w:rPr>
          <w:rFonts w:ascii="Century Gothic" w:hAnsi="Century Gothic"/>
          <w:sz w:val="18"/>
          <w:szCs w:val="18"/>
          <w:lang w:eastAsia="en-US"/>
        </w:rPr>
        <w:t>Unique Experiences-</w:t>
      </w:r>
      <w:r w:rsidR="004648BA">
        <w:rPr>
          <w:rFonts w:ascii="Century Gothic" w:hAnsi="Century Gothic"/>
          <w:sz w:val="18"/>
          <w:szCs w:val="18"/>
          <w:lang w:eastAsia="en-US"/>
        </w:rPr>
        <w:t>Programm</w:t>
      </w:r>
      <w:r w:rsidRPr="001802B5">
        <w:rPr>
          <w:rFonts w:ascii="Century Gothic" w:hAnsi="Century Gothic"/>
          <w:sz w:val="18"/>
          <w:szCs w:val="18"/>
          <w:lang w:eastAsia="en-US"/>
        </w:rPr>
        <w:t xml:space="preserve"> </w:t>
      </w:r>
      <w:r w:rsidR="004648BA">
        <w:rPr>
          <w:rFonts w:ascii="Century Gothic" w:hAnsi="Century Gothic"/>
          <w:sz w:val="18"/>
          <w:szCs w:val="18"/>
          <w:lang w:eastAsia="en-US"/>
        </w:rPr>
        <w:t>werfen, das</w:t>
      </w:r>
      <w:r w:rsidRPr="001802B5">
        <w:rPr>
          <w:rFonts w:ascii="Century Gothic" w:hAnsi="Century Gothic"/>
          <w:sz w:val="18"/>
          <w:szCs w:val="18"/>
          <w:lang w:eastAsia="en-US"/>
        </w:rPr>
        <w:t xml:space="preserve"> eine breite Palette an Aktivitäten </w:t>
      </w:r>
      <w:r w:rsidR="007864D8">
        <w:rPr>
          <w:rFonts w:ascii="Century Gothic" w:hAnsi="Century Gothic"/>
          <w:sz w:val="18"/>
          <w:szCs w:val="18"/>
          <w:lang w:eastAsia="en-US"/>
        </w:rPr>
        <w:t>bereithält</w:t>
      </w:r>
      <w:r w:rsidRPr="001802B5">
        <w:rPr>
          <w:rFonts w:ascii="Century Gothic" w:hAnsi="Century Gothic"/>
          <w:sz w:val="18"/>
          <w:szCs w:val="18"/>
          <w:lang w:eastAsia="en-US"/>
        </w:rPr>
        <w:t xml:space="preserve">, die die natürliche und kulturelle Vielfalt des Landes erlebbar machen. </w:t>
      </w:r>
      <w:r w:rsidR="007864D8" w:rsidRPr="004648BA">
        <w:rPr>
          <w:rFonts w:ascii="Century Gothic" w:hAnsi="Century Gothic"/>
          <w:sz w:val="18"/>
          <w:szCs w:val="18"/>
          <w:lang w:eastAsia="en-US"/>
        </w:rPr>
        <w:t xml:space="preserve">Weitere Informationen unter </w:t>
      </w:r>
      <w:hyperlink r:id="rId30" w:history="1">
        <w:r w:rsidR="007864D8" w:rsidRPr="004648BA">
          <w:rPr>
            <w:rStyle w:val="Hyperlink"/>
            <w:rFonts w:ascii="Century Gothic" w:hAnsi="Century Gothic"/>
            <w:sz w:val="18"/>
            <w:szCs w:val="18"/>
            <w:lang w:eastAsia="en-US"/>
          </w:rPr>
          <w:t>www.slovenia.info/de</w:t>
        </w:r>
      </w:hyperlink>
      <w:r w:rsidR="007864D8" w:rsidRPr="004648BA">
        <w:rPr>
          <w:rFonts w:ascii="Century Gothic" w:hAnsi="Century Gothic"/>
          <w:sz w:val="18"/>
          <w:szCs w:val="18"/>
          <w:lang w:eastAsia="en-US"/>
        </w:rPr>
        <w:t>.</w:t>
      </w:r>
    </w:p>
    <w:p w14:paraId="593099BF" w14:textId="77777777" w:rsidR="007864D8" w:rsidRPr="00C030EB" w:rsidRDefault="007864D8" w:rsidP="00A21993">
      <w:pPr>
        <w:shd w:val="clear" w:color="auto" w:fill="FFFFFF"/>
        <w:spacing w:after="240"/>
        <w:rPr>
          <w:rFonts w:ascii="Century Gothic" w:hAnsi="Century Gothic"/>
          <w:sz w:val="18"/>
          <w:szCs w:val="18"/>
          <w:lang w:eastAsia="en-US"/>
        </w:rPr>
      </w:pPr>
    </w:p>
    <w:p w14:paraId="2FA22C25" w14:textId="13F99B59" w:rsidR="00E7734F" w:rsidRDefault="00C377CF" w:rsidP="000575E5">
      <w:pPr>
        <w:pStyle w:val="Untertitel"/>
        <w:spacing w:line="276" w:lineRule="auto"/>
        <w:jc w:val="left"/>
        <w:rPr>
          <w:rFonts w:ascii="Century Gothic" w:hAnsi="Century Gothic"/>
          <w:b w:val="0"/>
          <w:lang w:val="de-DE"/>
        </w:rPr>
      </w:pPr>
      <w:r w:rsidRPr="00E7734F">
        <w:rPr>
          <w:rFonts w:ascii="Century Gothic" w:hAnsi="Century Gothic"/>
          <w:lang w:val="de-DE"/>
        </w:rPr>
        <w:lastRenderedPageBreak/>
        <w:t>Pressekontakt</w:t>
      </w:r>
      <w:r w:rsidR="009E0489" w:rsidRPr="00E7734F">
        <w:rPr>
          <w:rFonts w:ascii="Century Gothic" w:hAnsi="Century Gothic"/>
          <w:lang w:val="de-DE"/>
        </w:rPr>
        <w:t xml:space="preserve"> Slowenisches </w:t>
      </w:r>
      <w:r w:rsidR="00556551">
        <w:rPr>
          <w:rFonts w:ascii="Century Gothic" w:hAnsi="Century Gothic"/>
          <w:lang w:val="de-DE"/>
        </w:rPr>
        <w:t>Tourismusamt</w:t>
      </w:r>
      <w:r w:rsidRPr="00E7734F">
        <w:rPr>
          <w:rFonts w:ascii="Century Gothic" w:hAnsi="Century Gothic"/>
          <w:b w:val="0"/>
          <w:lang w:val="de-DE"/>
        </w:rPr>
        <w:br/>
      </w:r>
      <w:r w:rsidR="00E7734F">
        <w:rPr>
          <w:rFonts w:ascii="Century Gothic" w:hAnsi="Century Gothic"/>
          <w:b w:val="0"/>
          <w:lang w:val="de-DE"/>
        </w:rPr>
        <w:t>Rebeka Kumer Bizjak</w:t>
      </w:r>
    </w:p>
    <w:p w14:paraId="7B84470D" w14:textId="4697F2C2" w:rsidR="009E0489" w:rsidRDefault="00F83B78" w:rsidP="000575E5">
      <w:pPr>
        <w:pStyle w:val="Untertitel"/>
        <w:spacing w:line="276" w:lineRule="auto"/>
        <w:rPr>
          <w:rFonts w:ascii="Century Gothic" w:hAnsi="Century Gothic"/>
          <w:b w:val="0"/>
          <w:lang w:val="de-DE"/>
        </w:rPr>
      </w:pPr>
      <w:r w:rsidRPr="00F83B78">
        <w:rPr>
          <w:rFonts w:ascii="Century Gothic" w:hAnsi="Century Gothic"/>
          <w:b w:val="0"/>
          <w:lang w:val="de-DE"/>
        </w:rPr>
        <w:t xml:space="preserve">Direktorin, Slowenisches </w:t>
      </w:r>
      <w:r w:rsidR="00556551">
        <w:rPr>
          <w:rFonts w:ascii="Century Gothic" w:hAnsi="Century Gothic"/>
          <w:b w:val="0"/>
          <w:lang w:val="de-DE"/>
        </w:rPr>
        <w:t>Tourismusamt</w:t>
      </w:r>
    </w:p>
    <w:p w14:paraId="1CA6C618" w14:textId="77777777" w:rsidR="00756B89" w:rsidRPr="00756B89" w:rsidRDefault="00756B89" w:rsidP="000575E5">
      <w:pPr>
        <w:pStyle w:val="Textkrper"/>
        <w:spacing w:after="0" w:line="276" w:lineRule="auto"/>
        <w:rPr>
          <w:rFonts w:ascii="Century Gothic" w:hAnsi="Century Gothic"/>
          <w:lang w:eastAsia="ar-SA"/>
        </w:rPr>
      </w:pPr>
      <w:r w:rsidRPr="00756B89">
        <w:rPr>
          <w:rFonts w:ascii="Century Gothic" w:hAnsi="Century Gothic"/>
          <w:lang w:eastAsia="ar-SA"/>
        </w:rPr>
        <w:t>Maximiliansplatz 12a, 80333 München</w:t>
      </w:r>
    </w:p>
    <w:p w14:paraId="450A50AC" w14:textId="77777777" w:rsidR="009E0489" w:rsidRPr="007E513E" w:rsidRDefault="00E7734F" w:rsidP="000575E5">
      <w:pPr>
        <w:pStyle w:val="Untertitel"/>
        <w:spacing w:line="276" w:lineRule="auto"/>
        <w:rPr>
          <w:rFonts w:ascii="Century Gothic" w:hAnsi="Century Gothic"/>
          <w:b w:val="0"/>
        </w:rPr>
      </w:pPr>
      <w:r w:rsidRPr="007E513E">
        <w:rPr>
          <w:rFonts w:ascii="Century Gothic" w:hAnsi="Century Gothic"/>
          <w:b w:val="0"/>
        </w:rPr>
        <w:t xml:space="preserve">tel. </w:t>
      </w:r>
      <w:r w:rsidR="009E0489" w:rsidRPr="007E513E">
        <w:rPr>
          <w:rFonts w:ascii="Century Gothic" w:hAnsi="Century Gothic"/>
          <w:b w:val="0"/>
        </w:rPr>
        <w:t>+49 89 29 16 12 02</w:t>
      </w:r>
    </w:p>
    <w:p w14:paraId="37C5BB0A" w14:textId="77777777" w:rsidR="00B93EA7" w:rsidRDefault="00E7734F" w:rsidP="000575E5">
      <w:pPr>
        <w:pStyle w:val="Untertitel"/>
        <w:spacing w:line="276" w:lineRule="auto"/>
        <w:jc w:val="left"/>
        <w:rPr>
          <w:rFonts w:ascii="Century Gothic" w:hAnsi="Century Gothic"/>
          <w:b w:val="0"/>
          <w:lang w:val="fr-FR"/>
        </w:rPr>
      </w:pPr>
      <w:r w:rsidRPr="002704E4">
        <w:rPr>
          <w:rFonts w:ascii="Century Gothic" w:hAnsi="Century Gothic"/>
          <w:b w:val="0"/>
          <w:lang w:val="fr-FR"/>
        </w:rPr>
        <w:t xml:space="preserve">mail: </w:t>
      </w:r>
      <w:hyperlink r:id="rId31" w:history="1">
        <w:r w:rsidR="005E4935" w:rsidRPr="002704E4">
          <w:rPr>
            <w:rStyle w:val="Hyperlink"/>
            <w:rFonts w:ascii="Century Gothic" w:hAnsi="Century Gothic"/>
            <w:b w:val="0"/>
            <w:lang w:val="fr-FR"/>
          </w:rPr>
          <w:t>rebeka.kumerbizjak@slovenia.info</w:t>
        </w:r>
      </w:hyperlink>
      <w:r w:rsidR="0037194A" w:rsidRPr="002704E4">
        <w:rPr>
          <w:rFonts w:ascii="Century Gothic" w:hAnsi="Century Gothic"/>
          <w:b w:val="0"/>
          <w:lang w:val="fr-FR"/>
        </w:rPr>
        <w:t xml:space="preserve">, </w:t>
      </w:r>
      <w:hyperlink r:id="rId32" w:history="1">
        <w:r w:rsidR="009B1385" w:rsidRPr="002704E4">
          <w:rPr>
            <w:rStyle w:val="Hyperlink"/>
            <w:rFonts w:ascii="Century Gothic" w:hAnsi="Century Gothic"/>
            <w:b w:val="0"/>
            <w:lang w:val="fr-FR"/>
          </w:rPr>
          <w:t>slowenien.de@slovenia.info</w:t>
        </w:r>
      </w:hyperlink>
      <w:r w:rsidR="0037194A" w:rsidRPr="002704E4">
        <w:rPr>
          <w:rFonts w:ascii="Century Gothic" w:hAnsi="Century Gothic"/>
          <w:b w:val="0"/>
          <w:lang w:val="fr-FR"/>
        </w:rPr>
        <w:t xml:space="preserve"> </w:t>
      </w:r>
      <w:r w:rsidR="00C377CF" w:rsidRPr="002704E4">
        <w:rPr>
          <w:rFonts w:ascii="Century Gothic" w:hAnsi="Century Gothic"/>
          <w:b w:val="0"/>
          <w:lang w:val="fr-FR"/>
        </w:rPr>
        <w:br/>
      </w:r>
    </w:p>
    <w:p w14:paraId="1337A51A" w14:textId="77777777" w:rsidR="00BB62CD" w:rsidRPr="00BB62CD" w:rsidRDefault="00BB62CD" w:rsidP="00BB62CD">
      <w:pPr>
        <w:pStyle w:val="Textkrper"/>
        <w:rPr>
          <w:lang w:val="fr-FR" w:eastAsia="ar-SA"/>
        </w:rPr>
      </w:pPr>
    </w:p>
    <w:p w14:paraId="37A53F55" w14:textId="6B760884" w:rsidR="00463A3C" w:rsidRPr="00C032EE" w:rsidRDefault="004A4826" w:rsidP="000575E5">
      <w:pPr>
        <w:pStyle w:val="Untertitel"/>
        <w:spacing w:line="276" w:lineRule="auto"/>
        <w:jc w:val="left"/>
        <w:rPr>
          <w:rFonts w:ascii="Century Gothic" w:hAnsi="Century Gothic"/>
          <w:b w:val="0"/>
          <w:lang w:val="de-DE"/>
        </w:rPr>
      </w:pPr>
      <w:r>
        <w:rPr>
          <w:noProof/>
        </w:rPr>
        <w:drawing>
          <wp:anchor distT="0" distB="0" distL="114300" distR="114300" simplePos="0" relativeHeight="251657728" behindDoc="0" locked="0" layoutInCell="1" allowOverlap="1" wp14:anchorId="06CB417C" wp14:editId="278BC831">
            <wp:simplePos x="0" y="0"/>
            <wp:positionH relativeFrom="column">
              <wp:posOffset>3816985</wp:posOffset>
            </wp:positionH>
            <wp:positionV relativeFrom="paragraph">
              <wp:posOffset>387985</wp:posOffset>
            </wp:positionV>
            <wp:extent cx="600075" cy="541020"/>
            <wp:effectExtent l="0" t="0" r="9525" b="0"/>
            <wp:wrapSquare wrapText="bothSides"/>
            <wp:docPr id="3" name="Grafik 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0007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463A3C" w:rsidRPr="009F294E">
        <w:rPr>
          <w:rFonts w:ascii="Century Gothic" w:hAnsi="Century Gothic"/>
          <w:lang w:val="de-DE"/>
        </w:rPr>
        <w:t>Pressekontakt</w:t>
      </w:r>
      <w:r w:rsidR="00463A3C">
        <w:rPr>
          <w:rFonts w:ascii="Century Gothic" w:hAnsi="Century Gothic"/>
          <w:lang w:val="de-DE"/>
        </w:rPr>
        <w:t xml:space="preserve"> </w:t>
      </w:r>
      <w:r w:rsidR="00D01F3A">
        <w:rPr>
          <w:rFonts w:ascii="Century Gothic" w:hAnsi="Century Gothic"/>
          <w:lang w:val="de-DE"/>
        </w:rPr>
        <w:t>uschi liebl pr</w:t>
      </w:r>
      <w:r w:rsidR="00463A3C" w:rsidRPr="009F294E">
        <w:rPr>
          <w:rFonts w:ascii="Century Gothic" w:hAnsi="Century Gothic"/>
          <w:b w:val="0"/>
          <w:lang w:val="de-DE"/>
        </w:rPr>
        <w:br/>
      </w:r>
      <w:r w:rsidR="000C45DE" w:rsidRPr="000C45DE">
        <w:rPr>
          <w:rFonts w:ascii="Century Gothic" w:hAnsi="Century Gothic"/>
          <w:b w:val="0"/>
          <w:lang w:val="de-DE"/>
        </w:rPr>
        <w:t>Christin Neuwirt</w:t>
      </w:r>
      <w:r w:rsidR="00463A3C" w:rsidRPr="0007707F">
        <w:rPr>
          <w:rFonts w:ascii="Century Gothic" w:hAnsi="Century Gothic"/>
          <w:b w:val="0"/>
          <w:lang w:val="de-DE"/>
        </w:rPr>
        <w:br/>
        <w:t xml:space="preserve">uschi liebl pr, emil-geis-str. </w:t>
      </w:r>
      <w:r w:rsidR="00463A3C">
        <w:rPr>
          <w:rFonts w:ascii="Century Gothic" w:hAnsi="Century Gothic"/>
          <w:b w:val="0"/>
          <w:lang w:val="de-DE"/>
        </w:rPr>
        <w:t>1, 81379 münchen</w:t>
      </w:r>
    </w:p>
    <w:p w14:paraId="3D20C62E" w14:textId="6D2BF36F" w:rsidR="004815BC" w:rsidRPr="00411380" w:rsidRDefault="00B37C98" w:rsidP="00411380">
      <w:pPr>
        <w:pStyle w:val="Untertitel"/>
        <w:spacing w:after="240" w:line="276" w:lineRule="auto"/>
        <w:jc w:val="left"/>
        <w:rPr>
          <w:rFonts w:ascii="Century Gothic" w:hAnsi="Century Gothic"/>
          <w:b w:val="0"/>
          <w:lang w:val="fr-FR"/>
        </w:rPr>
      </w:pPr>
      <w:r>
        <w:rPr>
          <w:rFonts w:ascii="Century Gothic" w:hAnsi="Century Gothic"/>
          <w:b w:val="0"/>
          <w:lang w:val="fr-FR"/>
        </w:rPr>
        <w:t>tel. +49 89 7240292-</w:t>
      </w:r>
      <w:r w:rsidR="00E23795">
        <w:rPr>
          <w:rFonts w:ascii="Century Gothic" w:hAnsi="Century Gothic"/>
          <w:b w:val="0"/>
          <w:lang w:val="fr-FR"/>
        </w:rPr>
        <w:t>0</w:t>
      </w:r>
      <w:r w:rsidR="00463A3C" w:rsidRPr="00394283">
        <w:rPr>
          <w:rFonts w:ascii="Century Gothic" w:hAnsi="Century Gothic"/>
          <w:b w:val="0"/>
          <w:lang w:val="fr-FR"/>
        </w:rPr>
        <w:t>, fax +49 89 7240292-19</w:t>
      </w:r>
      <w:r w:rsidR="00463A3C" w:rsidRPr="00394283">
        <w:rPr>
          <w:rFonts w:ascii="Century Gothic" w:hAnsi="Century Gothic"/>
          <w:b w:val="0"/>
          <w:lang w:val="fr-FR"/>
        </w:rPr>
        <w:br/>
        <w:t>mail:</w:t>
      </w:r>
      <w:r w:rsidR="00463A3C" w:rsidRPr="00394283">
        <w:rPr>
          <w:lang w:val="fr-FR"/>
        </w:rPr>
        <w:t xml:space="preserve"> </w:t>
      </w:r>
      <w:hyperlink r:id="rId34" w:history="1">
        <w:r w:rsidR="000C45DE" w:rsidRPr="004B3F49">
          <w:rPr>
            <w:rStyle w:val="Hyperlink"/>
            <w:rFonts w:ascii="Century Gothic" w:hAnsi="Century Gothic"/>
            <w:b w:val="0"/>
            <w:lang w:val="fr-FR"/>
          </w:rPr>
          <w:t>cn@liebl-pr.de</w:t>
        </w:r>
      </w:hyperlink>
      <w:r w:rsidR="00327BAB" w:rsidRPr="00394283">
        <w:rPr>
          <w:rFonts w:ascii="Century Gothic" w:hAnsi="Century Gothic"/>
          <w:b w:val="0"/>
          <w:lang w:val="fr-FR"/>
        </w:rPr>
        <w:t xml:space="preserve"> </w:t>
      </w:r>
    </w:p>
    <w:sectPr w:rsidR="004815BC" w:rsidRPr="00411380" w:rsidSect="00BC5EBB">
      <w:headerReference w:type="default" r:id="rId35"/>
      <w:headerReference w:type="first" r:id="rId36"/>
      <w:pgSz w:w="11906" w:h="16838"/>
      <w:pgMar w:top="2694" w:right="2268" w:bottom="1134" w:left="2268" w:header="107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5413F" w14:textId="77777777" w:rsidR="00C743F1" w:rsidRDefault="00C743F1">
      <w:r>
        <w:separator/>
      </w:r>
    </w:p>
  </w:endnote>
  <w:endnote w:type="continuationSeparator" w:id="0">
    <w:p w14:paraId="4E3CEF2E" w14:textId="77777777" w:rsidR="00C743F1" w:rsidRDefault="00C7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jaVu Sans Condense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202C3" w14:textId="77777777" w:rsidR="00C743F1" w:rsidRDefault="00C743F1">
      <w:r>
        <w:separator/>
      </w:r>
    </w:p>
  </w:footnote>
  <w:footnote w:type="continuationSeparator" w:id="0">
    <w:p w14:paraId="72CA6B9D" w14:textId="77777777" w:rsidR="00C743F1" w:rsidRDefault="00C74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FDB4" w14:textId="77777777" w:rsidR="00FC0D86" w:rsidRDefault="00FC0D86" w:rsidP="00F82A0A">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06E96" w14:textId="77777777" w:rsidR="00EA247E" w:rsidRDefault="00200A35" w:rsidP="00EA247E">
    <w:pPr>
      <w:pStyle w:val="Kopfzeile"/>
    </w:pPr>
    <w:r>
      <w:rPr>
        <w:noProof/>
      </w:rPr>
      <w:drawing>
        <wp:inline distT="0" distB="0" distL="0" distR="0" wp14:anchorId="10E55BD4" wp14:editId="4A007C41">
          <wp:extent cx="1793875" cy="101854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875" cy="1018540"/>
                  </a:xfrm>
                  <a:prstGeom prst="rect">
                    <a:avLst/>
                  </a:prstGeom>
                  <a:noFill/>
                  <a:ln>
                    <a:noFill/>
                  </a:ln>
                </pic:spPr>
              </pic:pic>
            </a:graphicData>
          </a:graphic>
        </wp:inline>
      </w:drawing>
    </w:r>
  </w:p>
  <w:p w14:paraId="59EF5340" w14:textId="77777777" w:rsidR="00FC0D86" w:rsidRPr="00BC5EBB" w:rsidRDefault="00FC0D86" w:rsidP="00BC5EBB">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843"/>
    <w:multiLevelType w:val="multilevel"/>
    <w:tmpl w:val="D0004ABA"/>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0D104546"/>
    <w:multiLevelType w:val="hybridMultilevel"/>
    <w:tmpl w:val="8A845F10"/>
    <w:lvl w:ilvl="0" w:tplc="8F704F8E">
      <w:start w:val="5"/>
      <w:numFmt w:val="bullet"/>
      <w:lvlText w:val="-"/>
      <w:lvlJc w:val="left"/>
      <w:pPr>
        <w:ind w:left="720" w:hanging="360"/>
      </w:pPr>
      <w:rPr>
        <w:rFonts w:ascii="Century Gothic" w:eastAsia="Calibri" w:hAnsi="Century 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843597"/>
    <w:multiLevelType w:val="hybridMultilevel"/>
    <w:tmpl w:val="FDB251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18435787">
    <w:abstractNumId w:val="2"/>
  </w:num>
  <w:num w:numId="2" w16cid:durableId="1974021811">
    <w:abstractNumId w:val="0"/>
  </w:num>
  <w:num w:numId="3" w16cid:durableId="514537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3D"/>
    <w:rsid w:val="00003270"/>
    <w:rsid w:val="000076B8"/>
    <w:rsid w:val="00007BA8"/>
    <w:rsid w:val="00011870"/>
    <w:rsid w:val="00011944"/>
    <w:rsid w:val="00011C82"/>
    <w:rsid w:val="0001206B"/>
    <w:rsid w:val="00012B69"/>
    <w:rsid w:val="00013D1C"/>
    <w:rsid w:val="0001502A"/>
    <w:rsid w:val="00017E16"/>
    <w:rsid w:val="00020923"/>
    <w:rsid w:val="00021994"/>
    <w:rsid w:val="00022DFF"/>
    <w:rsid w:val="00023516"/>
    <w:rsid w:val="000241F6"/>
    <w:rsid w:val="00024565"/>
    <w:rsid w:val="00024B36"/>
    <w:rsid w:val="00027024"/>
    <w:rsid w:val="0002726F"/>
    <w:rsid w:val="000276AE"/>
    <w:rsid w:val="00027F02"/>
    <w:rsid w:val="000315F1"/>
    <w:rsid w:val="00032608"/>
    <w:rsid w:val="00033B48"/>
    <w:rsid w:val="000368BE"/>
    <w:rsid w:val="00036D02"/>
    <w:rsid w:val="00037174"/>
    <w:rsid w:val="00037413"/>
    <w:rsid w:val="000375B8"/>
    <w:rsid w:val="00040091"/>
    <w:rsid w:val="000401C7"/>
    <w:rsid w:val="000418FD"/>
    <w:rsid w:val="00045092"/>
    <w:rsid w:val="00046969"/>
    <w:rsid w:val="00046C32"/>
    <w:rsid w:val="000478BD"/>
    <w:rsid w:val="00047AEC"/>
    <w:rsid w:val="0005224D"/>
    <w:rsid w:val="0005394C"/>
    <w:rsid w:val="00053956"/>
    <w:rsid w:val="00053AFD"/>
    <w:rsid w:val="00053C8F"/>
    <w:rsid w:val="0005409D"/>
    <w:rsid w:val="00055C89"/>
    <w:rsid w:val="000568A1"/>
    <w:rsid w:val="00056AE9"/>
    <w:rsid w:val="000575E5"/>
    <w:rsid w:val="00057E08"/>
    <w:rsid w:val="000604A7"/>
    <w:rsid w:val="0006245A"/>
    <w:rsid w:val="000674F3"/>
    <w:rsid w:val="00067D33"/>
    <w:rsid w:val="00070EF0"/>
    <w:rsid w:val="00070FD4"/>
    <w:rsid w:val="000714B4"/>
    <w:rsid w:val="00073176"/>
    <w:rsid w:val="00075801"/>
    <w:rsid w:val="00076576"/>
    <w:rsid w:val="0007707F"/>
    <w:rsid w:val="0008089A"/>
    <w:rsid w:val="00081202"/>
    <w:rsid w:val="00081E16"/>
    <w:rsid w:val="000825B1"/>
    <w:rsid w:val="00082C62"/>
    <w:rsid w:val="000833FB"/>
    <w:rsid w:val="00085E5E"/>
    <w:rsid w:val="00086622"/>
    <w:rsid w:val="0008739B"/>
    <w:rsid w:val="000900E2"/>
    <w:rsid w:val="00091BCE"/>
    <w:rsid w:val="000921CD"/>
    <w:rsid w:val="00092840"/>
    <w:rsid w:val="000934A1"/>
    <w:rsid w:val="00094793"/>
    <w:rsid w:val="0009543F"/>
    <w:rsid w:val="00095616"/>
    <w:rsid w:val="00095DF7"/>
    <w:rsid w:val="00096F09"/>
    <w:rsid w:val="000A059F"/>
    <w:rsid w:val="000A0AB6"/>
    <w:rsid w:val="000A14C2"/>
    <w:rsid w:val="000A1C97"/>
    <w:rsid w:val="000A2157"/>
    <w:rsid w:val="000A22B4"/>
    <w:rsid w:val="000A4D7A"/>
    <w:rsid w:val="000A51D6"/>
    <w:rsid w:val="000A62F7"/>
    <w:rsid w:val="000A65B0"/>
    <w:rsid w:val="000A7341"/>
    <w:rsid w:val="000B08C2"/>
    <w:rsid w:val="000B221B"/>
    <w:rsid w:val="000B36E4"/>
    <w:rsid w:val="000B395C"/>
    <w:rsid w:val="000B5966"/>
    <w:rsid w:val="000B5F14"/>
    <w:rsid w:val="000B698B"/>
    <w:rsid w:val="000B6B9B"/>
    <w:rsid w:val="000B71BF"/>
    <w:rsid w:val="000C13BB"/>
    <w:rsid w:val="000C1BF6"/>
    <w:rsid w:val="000C2E01"/>
    <w:rsid w:val="000C3DF8"/>
    <w:rsid w:val="000C45DE"/>
    <w:rsid w:val="000C555E"/>
    <w:rsid w:val="000C79E5"/>
    <w:rsid w:val="000D139E"/>
    <w:rsid w:val="000D200C"/>
    <w:rsid w:val="000D2670"/>
    <w:rsid w:val="000D3B38"/>
    <w:rsid w:val="000D3CAD"/>
    <w:rsid w:val="000D3DDD"/>
    <w:rsid w:val="000D48B6"/>
    <w:rsid w:val="000D572F"/>
    <w:rsid w:val="000D6524"/>
    <w:rsid w:val="000D67AF"/>
    <w:rsid w:val="000D6873"/>
    <w:rsid w:val="000D7D1A"/>
    <w:rsid w:val="000D7E62"/>
    <w:rsid w:val="000E01DA"/>
    <w:rsid w:val="000E03D3"/>
    <w:rsid w:val="000E0A1F"/>
    <w:rsid w:val="000E1699"/>
    <w:rsid w:val="000E2118"/>
    <w:rsid w:val="000E2690"/>
    <w:rsid w:val="000E2849"/>
    <w:rsid w:val="000E2DD7"/>
    <w:rsid w:val="000E311D"/>
    <w:rsid w:val="000E51DF"/>
    <w:rsid w:val="000E555F"/>
    <w:rsid w:val="000E5D6F"/>
    <w:rsid w:val="000E69EB"/>
    <w:rsid w:val="000E6A7A"/>
    <w:rsid w:val="000E70AD"/>
    <w:rsid w:val="000E7585"/>
    <w:rsid w:val="000F0EC9"/>
    <w:rsid w:val="000F122A"/>
    <w:rsid w:val="000F1437"/>
    <w:rsid w:val="000F1DBA"/>
    <w:rsid w:val="000F22E9"/>
    <w:rsid w:val="000F236B"/>
    <w:rsid w:val="000F297D"/>
    <w:rsid w:val="000F4E5D"/>
    <w:rsid w:val="000F5BA4"/>
    <w:rsid w:val="000F7861"/>
    <w:rsid w:val="00100D08"/>
    <w:rsid w:val="0010209E"/>
    <w:rsid w:val="001028F4"/>
    <w:rsid w:val="001034B6"/>
    <w:rsid w:val="00103896"/>
    <w:rsid w:val="00104AC5"/>
    <w:rsid w:val="00105527"/>
    <w:rsid w:val="00106AE4"/>
    <w:rsid w:val="00106F84"/>
    <w:rsid w:val="001077EB"/>
    <w:rsid w:val="001113FB"/>
    <w:rsid w:val="0011196F"/>
    <w:rsid w:val="0011416D"/>
    <w:rsid w:val="001141E8"/>
    <w:rsid w:val="00114BDD"/>
    <w:rsid w:val="001167CE"/>
    <w:rsid w:val="00117997"/>
    <w:rsid w:val="001205F6"/>
    <w:rsid w:val="00121A0E"/>
    <w:rsid w:val="00122EBC"/>
    <w:rsid w:val="00123174"/>
    <w:rsid w:val="0012331C"/>
    <w:rsid w:val="0012376B"/>
    <w:rsid w:val="00124345"/>
    <w:rsid w:val="0012478C"/>
    <w:rsid w:val="001248D2"/>
    <w:rsid w:val="00124E93"/>
    <w:rsid w:val="00126C44"/>
    <w:rsid w:val="00126D44"/>
    <w:rsid w:val="00131AFC"/>
    <w:rsid w:val="00131D6A"/>
    <w:rsid w:val="00133827"/>
    <w:rsid w:val="00134D99"/>
    <w:rsid w:val="00135055"/>
    <w:rsid w:val="001350C9"/>
    <w:rsid w:val="00135A6F"/>
    <w:rsid w:val="00136A15"/>
    <w:rsid w:val="00136C1B"/>
    <w:rsid w:val="00136D12"/>
    <w:rsid w:val="00137D17"/>
    <w:rsid w:val="00137DA4"/>
    <w:rsid w:val="00141BA9"/>
    <w:rsid w:val="0014281A"/>
    <w:rsid w:val="00142EBB"/>
    <w:rsid w:val="0014460A"/>
    <w:rsid w:val="00144990"/>
    <w:rsid w:val="00145522"/>
    <w:rsid w:val="00145EE9"/>
    <w:rsid w:val="00150780"/>
    <w:rsid w:val="00151E31"/>
    <w:rsid w:val="001558B0"/>
    <w:rsid w:val="001569B5"/>
    <w:rsid w:val="00157C70"/>
    <w:rsid w:val="00157CB2"/>
    <w:rsid w:val="00161028"/>
    <w:rsid w:val="0016135B"/>
    <w:rsid w:val="00161A1A"/>
    <w:rsid w:val="00161B40"/>
    <w:rsid w:val="00162F9E"/>
    <w:rsid w:val="001646A2"/>
    <w:rsid w:val="001656A4"/>
    <w:rsid w:val="00165FF2"/>
    <w:rsid w:val="00166FA9"/>
    <w:rsid w:val="00167A89"/>
    <w:rsid w:val="00167B2A"/>
    <w:rsid w:val="00167DA0"/>
    <w:rsid w:val="00170FB1"/>
    <w:rsid w:val="00171669"/>
    <w:rsid w:val="00171904"/>
    <w:rsid w:val="00171D58"/>
    <w:rsid w:val="0017398F"/>
    <w:rsid w:val="00174E65"/>
    <w:rsid w:val="00175018"/>
    <w:rsid w:val="00175115"/>
    <w:rsid w:val="00176096"/>
    <w:rsid w:val="0017647E"/>
    <w:rsid w:val="00176E52"/>
    <w:rsid w:val="0017747E"/>
    <w:rsid w:val="001802B5"/>
    <w:rsid w:val="00180307"/>
    <w:rsid w:val="0018079A"/>
    <w:rsid w:val="0018186B"/>
    <w:rsid w:val="00184D7D"/>
    <w:rsid w:val="00186125"/>
    <w:rsid w:val="00186C13"/>
    <w:rsid w:val="0018761F"/>
    <w:rsid w:val="0019073B"/>
    <w:rsid w:val="00191702"/>
    <w:rsid w:val="001917B2"/>
    <w:rsid w:val="00191958"/>
    <w:rsid w:val="0019226F"/>
    <w:rsid w:val="0019269E"/>
    <w:rsid w:val="001928AD"/>
    <w:rsid w:val="001928F8"/>
    <w:rsid w:val="00192E2C"/>
    <w:rsid w:val="0019312D"/>
    <w:rsid w:val="00193FF0"/>
    <w:rsid w:val="00194C16"/>
    <w:rsid w:val="00195193"/>
    <w:rsid w:val="00195E77"/>
    <w:rsid w:val="001965FA"/>
    <w:rsid w:val="001967F9"/>
    <w:rsid w:val="001A0A5C"/>
    <w:rsid w:val="001A3C47"/>
    <w:rsid w:val="001A4C29"/>
    <w:rsid w:val="001A5FB9"/>
    <w:rsid w:val="001A6DE1"/>
    <w:rsid w:val="001A74A2"/>
    <w:rsid w:val="001A7712"/>
    <w:rsid w:val="001B02DD"/>
    <w:rsid w:val="001B0D2C"/>
    <w:rsid w:val="001B1A7A"/>
    <w:rsid w:val="001B2855"/>
    <w:rsid w:val="001B30ED"/>
    <w:rsid w:val="001B3824"/>
    <w:rsid w:val="001B5FC2"/>
    <w:rsid w:val="001B7150"/>
    <w:rsid w:val="001C0347"/>
    <w:rsid w:val="001C089F"/>
    <w:rsid w:val="001C360D"/>
    <w:rsid w:val="001C3FCB"/>
    <w:rsid w:val="001C4E5F"/>
    <w:rsid w:val="001C5069"/>
    <w:rsid w:val="001C5EC6"/>
    <w:rsid w:val="001C6C06"/>
    <w:rsid w:val="001C6DEA"/>
    <w:rsid w:val="001C7D55"/>
    <w:rsid w:val="001D0053"/>
    <w:rsid w:val="001D0AF2"/>
    <w:rsid w:val="001D0FA4"/>
    <w:rsid w:val="001D1582"/>
    <w:rsid w:val="001D1757"/>
    <w:rsid w:val="001D25E9"/>
    <w:rsid w:val="001D36D5"/>
    <w:rsid w:val="001D3918"/>
    <w:rsid w:val="001D3B31"/>
    <w:rsid w:val="001D44F6"/>
    <w:rsid w:val="001D48B1"/>
    <w:rsid w:val="001D4D80"/>
    <w:rsid w:val="001D6E42"/>
    <w:rsid w:val="001D733A"/>
    <w:rsid w:val="001D75BF"/>
    <w:rsid w:val="001D7DFA"/>
    <w:rsid w:val="001D7FF1"/>
    <w:rsid w:val="001E008D"/>
    <w:rsid w:val="001E07A6"/>
    <w:rsid w:val="001E1C99"/>
    <w:rsid w:val="001E3D91"/>
    <w:rsid w:val="001E44E1"/>
    <w:rsid w:val="001E5D16"/>
    <w:rsid w:val="001E63DD"/>
    <w:rsid w:val="001E6B0C"/>
    <w:rsid w:val="001E6F10"/>
    <w:rsid w:val="001E7523"/>
    <w:rsid w:val="001F179D"/>
    <w:rsid w:val="001F2435"/>
    <w:rsid w:val="001F2E9C"/>
    <w:rsid w:val="001F2F27"/>
    <w:rsid w:val="001F349A"/>
    <w:rsid w:val="001F34E9"/>
    <w:rsid w:val="001F5B4B"/>
    <w:rsid w:val="001F5BF2"/>
    <w:rsid w:val="001F671F"/>
    <w:rsid w:val="001F7950"/>
    <w:rsid w:val="00200011"/>
    <w:rsid w:val="00200A35"/>
    <w:rsid w:val="00200EF0"/>
    <w:rsid w:val="002016A3"/>
    <w:rsid w:val="00201CF9"/>
    <w:rsid w:val="00201E9B"/>
    <w:rsid w:val="00203CED"/>
    <w:rsid w:val="00203E30"/>
    <w:rsid w:val="002045A7"/>
    <w:rsid w:val="00205414"/>
    <w:rsid w:val="00206362"/>
    <w:rsid w:val="0020693B"/>
    <w:rsid w:val="002069D0"/>
    <w:rsid w:val="00207048"/>
    <w:rsid w:val="00207434"/>
    <w:rsid w:val="00207715"/>
    <w:rsid w:val="002077D0"/>
    <w:rsid w:val="00207A51"/>
    <w:rsid w:val="00207E39"/>
    <w:rsid w:val="00207F8B"/>
    <w:rsid w:val="0021072B"/>
    <w:rsid w:val="0021158D"/>
    <w:rsid w:val="00212BB7"/>
    <w:rsid w:val="002130A0"/>
    <w:rsid w:val="0021374C"/>
    <w:rsid w:val="00213DCB"/>
    <w:rsid w:val="002155B5"/>
    <w:rsid w:val="00215DD8"/>
    <w:rsid w:val="0021719C"/>
    <w:rsid w:val="00220DF2"/>
    <w:rsid w:val="002211E1"/>
    <w:rsid w:val="0022185C"/>
    <w:rsid w:val="00222AA3"/>
    <w:rsid w:val="00222F4D"/>
    <w:rsid w:val="00223C1D"/>
    <w:rsid w:val="0022417C"/>
    <w:rsid w:val="002243A3"/>
    <w:rsid w:val="002243FF"/>
    <w:rsid w:val="00224689"/>
    <w:rsid w:val="00225281"/>
    <w:rsid w:val="00225326"/>
    <w:rsid w:val="00226A27"/>
    <w:rsid w:val="0022739F"/>
    <w:rsid w:val="00227899"/>
    <w:rsid w:val="00227D18"/>
    <w:rsid w:val="002309EB"/>
    <w:rsid w:val="0023152D"/>
    <w:rsid w:val="0023157A"/>
    <w:rsid w:val="00231867"/>
    <w:rsid w:val="00231A45"/>
    <w:rsid w:val="00232340"/>
    <w:rsid w:val="00233614"/>
    <w:rsid w:val="002345AB"/>
    <w:rsid w:val="0023475A"/>
    <w:rsid w:val="0023476E"/>
    <w:rsid w:val="00236A3F"/>
    <w:rsid w:val="002373F5"/>
    <w:rsid w:val="0024091C"/>
    <w:rsid w:val="002416AC"/>
    <w:rsid w:val="00241E69"/>
    <w:rsid w:val="00242561"/>
    <w:rsid w:val="002425DA"/>
    <w:rsid w:val="00243EBA"/>
    <w:rsid w:val="00243EFA"/>
    <w:rsid w:val="00245058"/>
    <w:rsid w:val="002464E8"/>
    <w:rsid w:val="0024745A"/>
    <w:rsid w:val="002474E8"/>
    <w:rsid w:val="00247B1A"/>
    <w:rsid w:val="00250057"/>
    <w:rsid w:val="002517F2"/>
    <w:rsid w:val="00251D6A"/>
    <w:rsid w:val="00251E76"/>
    <w:rsid w:val="002522A8"/>
    <w:rsid w:val="00252850"/>
    <w:rsid w:val="00252F2B"/>
    <w:rsid w:val="00253BC5"/>
    <w:rsid w:val="00254B6D"/>
    <w:rsid w:val="00255036"/>
    <w:rsid w:val="00255833"/>
    <w:rsid w:val="002607D2"/>
    <w:rsid w:val="00261A6F"/>
    <w:rsid w:val="00262233"/>
    <w:rsid w:val="0026324B"/>
    <w:rsid w:val="00264EF4"/>
    <w:rsid w:val="0026519E"/>
    <w:rsid w:val="00265CE1"/>
    <w:rsid w:val="00267389"/>
    <w:rsid w:val="00267C3C"/>
    <w:rsid w:val="002704E4"/>
    <w:rsid w:val="002716F6"/>
    <w:rsid w:val="00271763"/>
    <w:rsid w:val="00271F76"/>
    <w:rsid w:val="00272037"/>
    <w:rsid w:val="002746C5"/>
    <w:rsid w:val="002754BD"/>
    <w:rsid w:val="00277062"/>
    <w:rsid w:val="00277ECB"/>
    <w:rsid w:val="00277EF0"/>
    <w:rsid w:val="002822E7"/>
    <w:rsid w:val="0028247F"/>
    <w:rsid w:val="00283ED6"/>
    <w:rsid w:val="00284288"/>
    <w:rsid w:val="00284A43"/>
    <w:rsid w:val="00284FE3"/>
    <w:rsid w:val="00286C54"/>
    <w:rsid w:val="002909AF"/>
    <w:rsid w:val="0029131D"/>
    <w:rsid w:val="0029249A"/>
    <w:rsid w:val="00293533"/>
    <w:rsid w:val="002936FA"/>
    <w:rsid w:val="00294350"/>
    <w:rsid w:val="002950E9"/>
    <w:rsid w:val="00295C4E"/>
    <w:rsid w:val="002963BC"/>
    <w:rsid w:val="002978FA"/>
    <w:rsid w:val="00297E4F"/>
    <w:rsid w:val="00297E86"/>
    <w:rsid w:val="002A050C"/>
    <w:rsid w:val="002A0524"/>
    <w:rsid w:val="002A1607"/>
    <w:rsid w:val="002A2814"/>
    <w:rsid w:val="002A357B"/>
    <w:rsid w:val="002A3C71"/>
    <w:rsid w:val="002A68CF"/>
    <w:rsid w:val="002B3595"/>
    <w:rsid w:val="002B4561"/>
    <w:rsid w:val="002B51AB"/>
    <w:rsid w:val="002B52E3"/>
    <w:rsid w:val="002B78B0"/>
    <w:rsid w:val="002C0B6E"/>
    <w:rsid w:val="002C1226"/>
    <w:rsid w:val="002C198A"/>
    <w:rsid w:val="002C1C48"/>
    <w:rsid w:val="002C4266"/>
    <w:rsid w:val="002C428F"/>
    <w:rsid w:val="002C4A3B"/>
    <w:rsid w:val="002C4E53"/>
    <w:rsid w:val="002C50F5"/>
    <w:rsid w:val="002C5E20"/>
    <w:rsid w:val="002C62C6"/>
    <w:rsid w:val="002C77BE"/>
    <w:rsid w:val="002D0424"/>
    <w:rsid w:val="002D156E"/>
    <w:rsid w:val="002D22EE"/>
    <w:rsid w:val="002D26A2"/>
    <w:rsid w:val="002D2952"/>
    <w:rsid w:val="002D5D35"/>
    <w:rsid w:val="002D692F"/>
    <w:rsid w:val="002E0B7D"/>
    <w:rsid w:val="002E11A2"/>
    <w:rsid w:val="002E1CEA"/>
    <w:rsid w:val="002E28FA"/>
    <w:rsid w:val="002E51F7"/>
    <w:rsid w:val="002E6E1C"/>
    <w:rsid w:val="002E6E5D"/>
    <w:rsid w:val="002E79D7"/>
    <w:rsid w:val="002F00A2"/>
    <w:rsid w:val="002F1367"/>
    <w:rsid w:val="002F35A6"/>
    <w:rsid w:val="002F62DD"/>
    <w:rsid w:val="002F7D55"/>
    <w:rsid w:val="00310A9C"/>
    <w:rsid w:val="00312055"/>
    <w:rsid w:val="003148E4"/>
    <w:rsid w:val="00314B46"/>
    <w:rsid w:val="003168A6"/>
    <w:rsid w:val="0031762F"/>
    <w:rsid w:val="0032103A"/>
    <w:rsid w:val="0032148E"/>
    <w:rsid w:val="003228B1"/>
    <w:rsid w:val="00322A23"/>
    <w:rsid w:val="00323B75"/>
    <w:rsid w:val="00323ED1"/>
    <w:rsid w:val="00323F22"/>
    <w:rsid w:val="00325B08"/>
    <w:rsid w:val="00325B45"/>
    <w:rsid w:val="00327BAB"/>
    <w:rsid w:val="00330C5D"/>
    <w:rsid w:val="00331322"/>
    <w:rsid w:val="00331669"/>
    <w:rsid w:val="003316F4"/>
    <w:rsid w:val="00331DA5"/>
    <w:rsid w:val="00332510"/>
    <w:rsid w:val="003328F4"/>
    <w:rsid w:val="00332DBC"/>
    <w:rsid w:val="00334B07"/>
    <w:rsid w:val="003421CA"/>
    <w:rsid w:val="003423AC"/>
    <w:rsid w:val="003433E5"/>
    <w:rsid w:val="00345574"/>
    <w:rsid w:val="0034579C"/>
    <w:rsid w:val="00347F6B"/>
    <w:rsid w:val="00351258"/>
    <w:rsid w:val="00352263"/>
    <w:rsid w:val="00353EA2"/>
    <w:rsid w:val="00353F3D"/>
    <w:rsid w:val="0035463A"/>
    <w:rsid w:val="0035602A"/>
    <w:rsid w:val="003577ED"/>
    <w:rsid w:val="00357908"/>
    <w:rsid w:val="00360194"/>
    <w:rsid w:val="0036034A"/>
    <w:rsid w:val="00361187"/>
    <w:rsid w:val="00361BDC"/>
    <w:rsid w:val="00361F78"/>
    <w:rsid w:val="003627A9"/>
    <w:rsid w:val="00363B06"/>
    <w:rsid w:val="00363EEB"/>
    <w:rsid w:val="003643F3"/>
    <w:rsid w:val="00365A19"/>
    <w:rsid w:val="00365F30"/>
    <w:rsid w:val="00366275"/>
    <w:rsid w:val="0036698D"/>
    <w:rsid w:val="00367B92"/>
    <w:rsid w:val="00370A23"/>
    <w:rsid w:val="0037194A"/>
    <w:rsid w:val="0037248E"/>
    <w:rsid w:val="0037264F"/>
    <w:rsid w:val="003740BD"/>
    <w:rsid w:val="00374B76"/>
    <w:rsid w:val="003751C3"/>
    <w:rsid w:val="00380828"/>
    <w:rsid w:val="00381774"/>
    <w:rsid w:val="0038203D"/>
    <w:rsid w:val="00382530"/>
    <w:rsid w:val="00382688"/>
    <w:rsid w:val="00385E6B"/>
    <w:rsid w:val="00385FA0"/>
    <w:rsid w:val="003869FE"/>
    <w:rsid w:val="0038731D"/>
    <w:rsid w:val="0038774D"/>
    <w:rsid w:val="0039064E"/>
    <w:rsid w:val="00390F8F"/>
    <w:rsid w:val="0039322F"/>
    <w:rsid w:val="0039380E"/>
    <w:rsid w:val="00393AA4"/>
    <w:rsid w:val="00394283"/>
    <w:rsid w:val="003947B2"/>
    <w:rsid w:val="00396333"/>
    <w:rsid w:val="00396FE0"/>
    <w:rsid w:val="00397177"/>
    <w:rsid w:val="003973A8"/>
    <w:rsid w:val="003973DD"/>
    <w:rsid w:val="0039748F"/>
    <w:rsid w:val="003A0EB6"/>
    <w:rsid w:val="003A19F3"/>
    <w:rsid w:val="003A1E07"/>
    <w:rsid w:val="003A1E60"/>
    <w:rsid w:val="003A3858"/>
    <w:rsid w:val="003A6135"/>
    <w:rsid w:val="003A63A0"/>
    <w:rsid w:val="003A64BA"/>
    <w:rsid w:val="003A7EB9"/>
    <w:rsid w:val="003B0AC5"/>
    <w:rsid w:val="003B0C09"/>
    <w:rsid w:val="003B1BA2"/>
    <w:rsid w:val="003C018C"/>
    <w:rsid w:val="003C0BCB"/>
    <w:rsid w:val="003C1AB5"/>
    <w:rsid w:val="003C2C86"/>
    <w:rsid w:val="003C3D8E"/>
    <w:rsid w:val="003C4E49"/>
    <w:rsid w:val="003C5394"/>
    <w:rsid w:val="003C54A3"/>
    <w:rsid w:val="003C58B5"/>
    <w:rsid w:val="003C68F4"/>
    <w:rsid w:val="003C7226"/>
    <w:rsid w:val="003C7CBF"/>
    <w:rsid w:val="003C7DF0"/>
    <w:rsid w:val="003D05EE"/>
    <w:rsid w:val="003D0969"/>
    <w:rsid w:val="003D14DC"/>
    <w:rsid w:val="003D3638"/>
    <w:rsid w:val="003D5903"/>
    <w:rsid w:val="003D736D"/>
    <w:rsid w:val="003E0E92"/>
    <w:rsid w:val="003E1651"/>
    <w:rsid w:val="003E1C1B"/>
    <w:rsid w:val="003E1D72"/>
    <w:rsid w:val="003E2D6E"/>
    <w:rsid w:val="003E3173"/>
    <w:rsid w:val="003E3650"/>
    <w:rsid w:val="003E51F2"/>
    <w:rsid w:val="003E5204"/>
    <w:rsid w:val="003E5371"/>
    <w:rsid w:val="003E56A0"/>
    <w:rsid w:val="003E64AD"/>
    <w:rsid w:val="003E7800"/>
    <w:rsid w:val="003E7E5F"/>
    <w:rsid w:val="003F047C"/>
    <w:rsid w:val="003F0610"/>
    <w:rsid w:val="003F1783"/>
    <w:rsid w:val="003F24A0"/>
    <w:rsid w:val="003F2886"/>
    <w:rsid w:val="003F2A84"/>
    <w:rsid w:val="003F2FCB"/>
    <w:rsid w:val="003F31AD"/>
    <w:rsid w:val="003F42B2"/>
    <w:rsid w:val="003F62BB"/>
    <w:rsid w:val="00400B17"/>
    <w:rsid w:val="004026A7"/>
    <w:rsid w:val="0040358A"/>
    <w:rsid w:val="004047EE"/>
    <w:rsid w:val="00404B06"/>
    <w:rsid w:val="004066A4"/>
    <w:rsid w:val="00406B2C"/>
    <w:rsid w:val="00406FF2"/>
    <w:rsid w:val="0040734A"/>
    <w:rsid w:val="00407F2D"/>
    <w:rsid w:val="00411380"/>
    <w:rsid w:val="004121CB"/>
    <w:rsid w:val="00415B7B"/>
    <w:rsid w:val="004163AB"/>
    <w:rsid w:val="004166EB"/>
    <w:rsid w:val="00416791"/>
    <w:rsid w:val="00416B9A"/>
    <w:rsid w:val="00420D56"/>
    <w:rsid w:val="00421ED8"/>
    <w:rsid w:val="004224C5"/>
    <w:rsid w:val="0042269C"/>
    <w:rsid w:val="00424582"/>
    <w:rsid w:val="004252BF"/>
    <w:rsid w:val="004256ED"/>
    <w:rsid w:val="00425C1F"/>
    <w:rsid w:val="00426865"/>
    <w:rsid w:val="004273C5"/>
    <w:rsid w:val="004303C4"/>
    <w:rsid w:val="004319F5"/>
    <w:rsid w:val="00433978"/>
    <w:rsid w:val="004348AC"/>
    <w:rsid w:val="004357EA"/>
    <w:rsid w:val="004357EB"/>
    <w:rsid w:val="00440C39"/>
    <w:rsid w:val="004413E1"/>
    <w:rsid w:val="00442A46"/>
    <w:rsid w:val="0044305F"/>
    <w:rsid w:val="0044334F"/>
    <w:rsid w:val="00443448"/>
    <w:rsid w:val="00445F85"/>
    <w:rsid w:val="00446A67"/>
    <w:rsid w:val="00446E67"/>
    <w:rsid w:val="004475F4"/>
    <w:rsid w:val="00447BDB"/>
    <w:rsid w:val="00450156"/>
    <w:rsid w:val="00450ACE"/>
    <w:rsid w:val="004518B9"/>
    <w:rsid w:val="00451944"/>
    <w:rsid w:val="004529F0"/>
    <w:rsid w:val="00453C76"/>
    <w:rsid w:val="004540D6"/>
    <w:rsid w:val="00455132"/>
    <w:rsid w:val="004557DD"/>
    <w:rsid w:val="00455808"/>
    <w:rsid w:val="00455B32"/>
    <w:rsid w:val="00456C30"/>
    <w:rsid w:val="00461DE7"/>
    <w:rsid w:val="0046263E"/>
    <w:rsid w:val="0046288E"/>
    <w:rsid w:val="00463A3C"/>
    <w:rsid w:val="00464219"/>
    <w:rsid w:val="00464486"/>
    <w:rsid w:val="004648BA"/>
    <w:rsid w:val="00464CE3"/>
    <w:rsid w:val="00464E5B"/>
    <w:rsid w:val="004653B1"/>
    <w:rsid w:val="00465E8B"/>
    <w:rsid w:val="00467206"/>
    <w:rsid w:val="004705E1"/>
    <w:rsid w:val="00470BCB"/>
    <w:rsid w:val="00471F0E"/>
    <w:rsid w:val="00473130"/>
    <w:rsid w:val="004732FC"/>
    <w:rsid w:val="00474001"/>
    <w:rsid w:val="004757DE"/>
    <w:rsid w:val="0047581E"/>
    <w:rsid w:val="00475BBB"/>
    <w:rsid w:val="004777F5"/>
    <w:rsid w:val="004815BC"/>
    <w:rsid w:val="0048332A"/>
    <w:rsid w:val="00483EB8"/>
    <w:rsid w:val="004843AE"/>
    <w:rsid w:val="00484897"/>
    <w:rsid w:val="00485F06"/>
    <w:rsid w:val="00486E14"/>
    <w:rsid w:val="004875E5"/>
    <w:rsid w:val="00487695"/>
    <w:rsid w:val="004907D1"/>
    <w:rsid w:val="0049122F"/>
    <w:rsid w:val="0049223B"/>
    <w:rsid w:val="0049283E"/>
    <w:rsid w:val="00492A65"/>
    <w:rsid w:val="00493494"/>
    <w:rsid w:val="00493DC6"/>
    <w:rsid w:val="00493EB5"/>
    <w:rsid w:val="004945B5"/>
    <w:rsid w:val="004950D6"/>
    <w:rsid w:val="004950F1"/>
    <w:rsid w:val="00495CE5"/>
    <w:rsid w:val="00497748"/>
    <w:rsid w:val="00497A2D"/>
    <w:rsid w:val="004A1570"/>
    <w:rsid w:val="004A1DB8"/>
    <w:rsid w:val="004A1E04"/>
    <w:rsid w:val="004A38DF"/>
    <w:rsid w:val="004A4826"/>
    <w:rsid w:val="004A55ED"/>
    <w:rsid w:val="004A607A"/>
    <w:rsid w:val="004A74B4"/>
    <w:rsid w:val="004A753B"/>
    <w:rsid w:val="004B0EEC"/>
    <w:rsid w:val="004B124F"/>
    <w:rsid w:val="004B2AE6"/>
    <w:rsid w:val="004B446F"/>
    <w:rsid w:val="004B45D4"/>
    <w:rsid w:val="004B464C"/>
    <w:rsid w:val="004B53EF"/>
    <w:rsid w:val="004C0658"/>
    <w:rsid w:val="004C0BB1"/>
    <w:rsid w:val="004C2292"/>
    <w:rsid w:val="004C3214"/>
    <w:rsid w:val="004C375F"/>
    <w:rsid w:val="004C3CB3"/>
    <w:rsid w:val="004C574C"/>
    <w:rsid w:val="004C5BF7"/>
    <w:rsid w:val="004C7BCA"/>
    <w:rsid w:val="004D01D6"/>
    <w:rsid w:val="004D07FE"/>
    <w:rsid w:val="004D1394"/>
    <w:rsid w:val="004D13DA"/>
    <w:rsid w:val="004D2579"/>
    <w:rsid w:val="004D2BDA"/>
    <w:rsid w:val="004D3706"/>
    <w:rsid w:val="004D5609"/>
    <w:rsid w:val="004D5A89"/>
    <w:rsid w:val="004D7544"/>
    <w:rsid w:val="004D776F"/>
    <w:rsid w:val="004E0540"/>
    <w:rsid w:val="004E0BC3"/>
    <w:rsid w:val="004E1144"/>
    <w:rsid w:val="004E1D6E"/>
    <w:rsid w:val="004E2E19"/>
    <w:rsid w:val="004E2FD6"/>
    <w:rsid w:val="004E30EF"/>
    <w:rsid w:val="004E34C3"/>
    <w:rsid w:val="004E34DB"/>
    <w:rsid w:val="004E3B02"/>
    <w:rsid w:val="004E4630"/>
    <w:rsid w:val="004E62CF"/>
    <w:rsid w:val="004E7107"/>
    <w:rsid w:val="004E7BC4"/>
    <w:rsid w:val="004F004D"/>
    <w:rsid w:val="004F0B20"/>
    <w:rsid w:val="004F122C"/>
    <w:rsid w:val="004F2C42"/>
    <w:rsid w:val="004F32FD"/>
    <w:rsid w:val="004F3455"/>
    <w:rsid w:val="004F44C4"/>
    <w:rsid w:val="004F4551"/>
    <w:rsid w:val="004F4B8D"/>
    <w:rsid w:val="004F5AFA"/>
    <w:rsid w:val="004F66C3"/>
    <w:rsid w:val="004F6E5C"/>
    <w:rsid w:val="004F7313"/>
    <w:rsid w:val="0050028A"/>
    <w:rsid w:val="00504051"/>
    <w:rsid w:val="00505D62"/>
    <w:rsid w:val="00510123"/>
    <w:rsid w:val="00510E02"/>
    <w:rsid w:val="00511067"/>
    <w:rsid w:val="005118AB"/>
    <w:rsid w:val="0051322F"/>
    <w:rsid w:val="00514386"/>
    <w:rsid w:val="00515CFF"/>
    <w:rsid w:val="0051655B"/>
    <w:rsid w:val="0051674B"/>
    <w:rsid w:val="005225C9"/>
    <w:rsid w:val="00523AA0"/>
    <w:rsid w:val="00524B3B"/>
    <w:rsid w:val="00527993"/>
    <w:rsid w:val="00527B3B"/>
    <w:rsid w:val="00527F44"/>
    <w:rsid w:val="005304CC"/>
    <w:rsid w:val="00530DCB"/>
    <w:rsid w:val="00534F25"/>
    <w:rsid w:val="00535457"/>
    <w:rsid w:val="00536262"/>
    <w:rsid w:val="0053704A"/>
    <w:rsid w:val="00537C98"/>
    <w:rsid w:val="00540792"/>
    <w:rsid w:val="00541ACA"/>
    <w:rsid w:val="00541D6D"/>
    <w:rsid w:val="005430E4"/>
    <w:rsid w:val="005436D5"/>
    <w:rsid w:val="005438AC"/>
    <w:rsid w:val="005439EC"/>
    <w:rsid w:val="00544B8B"/>
    <w:rsid w:val="0054565E"/>
    <w:rsid w:val="00545BEB"/>
    <w:rsid w:val="005460EF"/>
    <w:rsid w:val="005464ED"/>
    <w:rsid w:val="00546E7C"/>
    <w:rsid w:val="00546F0A"/>
    <w:rsid w:val="00546FDE"/>
    <w:rsid w:val="0055002F"/>
    <w:rsid w:val="0055201E"/>
    <w:rsid w:val="005525C7"/>
    <w:rsid w:val="00553473"/>
    <w:rsid w:val="005539D3"/>
    <w:rsid w:val="00554F89"/>
    <w:rsid w:val="00554FE8"/>
    <w:rsid w:val="00556551"/>
    <w:rsid w:val="005572A4"/>
    <w:rsid w:val="00557EBF"/>
    <w:rsid w:val="00561424"/>
    <w:rsid w:val="0056149D"/>
    <w:rsid w:val="005657D4"/>
    <w:rsid w:val="00565B6E"/>
    <w:rsid w:val="00571D86"/>
    <w:rsid w:val="00572052"/>
    <w:rsid w:val="00573015"/>
    <w:rsid w:val="00573465"/>
    <w:rsid w:val="00574F6D"/>
    <w:rsid w:val="005755C7"/>
    <w:rsid w:val="005807D6"/>
    <w:rsid w:val="00582E79"/>
    <w:rsid w:val="0058395B"/>
    <w:rsid w:val="0058457D"/>
    <w:rsid w:val="00584C65"/>
    <w:rsid w:val="005857B4"/>
    <w:rsid w:val="00585A6D"/>
    <w:rsid w:val="00585D0E"/>
    <w:rsid w:val="00586D8A"/>
    <w:rsid w:val="00590A83"/>
    <w:rsid w:val="00590BB8"/>
    <w:rsid w:val="00590D12"/>
    <w:rsid w:val="00593B85"/>
    <w:rsid w:val="00593E2A"/>
    <w:rsid w:val="00595D4D"/>
    <w:rsid w:val="00596BAE"/>
    <w:rsid w:val="00597188"/>
    <w:rsid w:val="00597E9F"/>
    <w:rsid w:val="005A1655"/>
    <w:rsid w:val="005A18F9"/>
    <w:rsid w:val="005A46EC"/>
    <w:rsid w:val="005A506A"/>
    <w:rsid w:val="005A58E8"/>
    <w:rsid w:val="005A5D8D"/>
    <w:rsid w:val="005A6311"/>
    <w:rsid w:val="005A7F1E"/>
    <w:rsid w:val="005B01D2"/>
    <w:rsid w:val="005B137D"/>
    <w:rsid w:val="005B1B42"/>
    <w:rsid w:val="005B4080"/>
    <w:rsid w:val="005B5739"/>
    <w:rsid w:val="005B6528"/>
    <w:rsid w:val="005B66C7"/>
    <w:rsid w:val="005B6D18"/>
    <w:rsid w:val="005B7315"/>
    <w:rsid w:val="005B7C3E"/>
    <w:rsid w:val="005C0346"/>
    <w:rsid w:val="005C03BA"/>
    <w:rsid w:val="005C0911"/>
    <w:rsid w:val="005C0AE2"/>
    <w:rsid w:val="005C0B28"/>
    <w:rsid w:val="005C3950"/>
    <w:rsid w:val="005C3D40"/>
    <w:rsid w:val="005C5F89"/>
    <w:rsid w:val="005C617C"/>
    <w:rsid w:val="005C6240"/>
    <w:rsid w:val="005D071D"/>
    <w:rsid w:val="005D08A2"/>
    <w:rsid w:val="005D1470"/>
    <w:rsid w:val="005D2831"/>
    <w:rsid w:val="005D43AF"/>
    <w:rsid w:val="005D619B"/>
    <w:rsid w:val="005D6396"/>
    <w:rsid w:val="005D65A6"/>
    <w:rsid w:val="005D7A36"/>
    <w:rsid w:val="005D7E38"/>
    <w:rsid w:val="005E0FCE"/>
    <w:rsid w:val="005E1E19"/>
    <w:rsid w:val="005E4935"/>
    <w:rsid w:val="005E74FE"/>
    <w:rsid w:val="005E7773"/>
    <w:rsid w:val="005E7F9F"/>
    <w:rsid w:val="005F0539"/>
    <w:rsid w:val="005F086C"/>
    <w:rsid w:val="005F0984"/>
    <w:rsid w:val="005F2B1A"/>
    <w:rsid w:val="005F3551"/>
    <w:rsid w:val="005F3789"/>
    <w:rsid w:val="005F3F15"/>
    <w:rsid w:val="005F5BA8"/>
    <w:rsid w:val="005F61A8"/>
    <w:rsid w:val="005F6374"/>
    <w:rsid w:val="005F6420"/>
    <w:rsid w:val="005F79C0"/>
    <w:rsid w:val="005F7F81"/>
    <w:rsid w:val="006008FC"/>
    <w:rsid w:val="0060098A"/>
    <w:rsid w:val="006009E3"/>
    <w:rsid w:val="00600CE3"/>
    <w:rsid w:val="00602B69"/>
    <w:rsid w:val="0060353B"/>
    <w:rsid w:val="00604C41"/>
    <w:rsid w:val="006058D3"/>
    <w:rsid w:val="006060CF"/>
    <w:rsid w:val="006069DF"/>
    <w:rsid w:val="00606E26"/>
    <w:rsid w:val="006073E7"/>
    <w:rsid w:val="00607774"/>
    <w:rsid w:val="00607AB5"/>
    <w:rsid w:val="00607B9C"/>
    <w:rsid w:val="00610377"/>
    <w:rsid w:val="00610638"/>
    <w:rsid w:val="0061088B"/>
    <w:rsid w:val="006111C5"/>
    <w:rsid w:val="00611816"/>
    <w:rsid w:val="006141CE"/>
    <w:rsid w:val="00614D43"/>
    <w:rsid w:val="006150D3"/>
    <w:rsid w:val="00615E99"/>
    <w:rsid w:val="0061620C"/>
    <w:rsid w:val="00617261"/>
    <w:rsid w:val="00617416"/>
    <w:rsid w:val="006228FE"/>
    <w:rsid w:val="00622B4A"/>
    <w:rsid w:val="00623C08"/>
    <w:rsid w:val="00623FE7"/>
    <w:rsid w:val="0062415D"/>
    <w:rsid w:val="00624BFA"/>
    <w:rsid w:val="00625540"/>
    <w:rsid w:val="00625969"/>
    <w:rsid w:val="006266D5"/>
    <w:rsid w:val="006302E5"/>
    <w:rsid w:val="0063032E"/>
    <w:rsid w:val="006305FF"/>
    <w:rsid w:val="0063069D"/>
    <w:rsid w:val="00632659"/>
    <w:rsid w:val="00632716"/>
    <w:rsid w:val="00632887"/>
    <w:rsid w:val="00634B86"/>
    <w:rsid w:val="00635A0D"/>
    <w:rsid w:val="00636306"/>
    <w:rsid w:val="00637E2E"/>
    <w:rsid w:val="006430E9"/>
    <w:rsid w:val="0064360D"/>
    <w:rsid w:val="00645B85"/>
    <w:rsid w:val="00645C3F"/>
    <w:rsid w:val="00646268"/>
    <w:rsid w:val="00646750"/>
    <w:rsid w:val="00650D3B"/>
    <w:rsid w:val="0065138E"/>
    <w:rsid w:val="00652578"/>
    <w:rsid w:val="006559E6"/>
    <w:rsid w:val="0065666D"/>
    <w:rsid w:val="00657204"/>
    <w:rsid w:val="00657C95"/>
    <w:rsid w:val="00657E50"/>
    <w:rsid w:val="00660233"/>
    <w:rsid w:val="006602EB"/>
    <w:rsid w:val="00660391"/>
    <w:rsid w:val="00660A12"/>
    <w:rsid w:val="00661D8A"/>
    <w:rsid w:val="0066205D"/>
    <w:rsid w:val="0066239F"/>
    <w:rsid w:val="00663943"/>
    <w:rsid w:val="00664303"/>
    <w:rsid w:val="00665245"/>
    <w:rsid w:val="006655AB"/>
    <w:rsid w:val="006660A6"/>
    <w:rsid w:val="00666C7E"/>
    <w:rsid w:val="00667139"/>
    <w:rsid w:val="00667785"/>
    <w:rsid w:val="00667838"/>
    <w:rsid w:val="006679FD"/>
    <w:rsid w:val="006702C2"/>
    <w:rsid w:val="006709B2"/>
    <w:rsid w:val="0067210F"/>
    <w:rsid w:val="006731D5"/>
    <w:rsid w:val="00673AE5"/>
    <w:rsid w:val="00674F24"/>
    <w:rsid w:val="00677B95"/>
    <w:rsid w:val="00680141"/>
    <w:rsid w:val="00681B65"/>
    <w:rsid w:val="00684445"/>
    <w:rsid w:val="0068485F"/>
    <w:rsid w:val="00684AA2"/>
    <w:rsid w:val="00687EC1"/>
    <w:rsid w:val="00691507"/>
    <w:rsid w:val="00691AD1"/>
    <w:rsid w:val="00692BDA"/>
    <w:rsid w:val="006938D8"/>
    <w:rsid w:val="00694035"/>
    <w:rsid w:val="006941FB"/>
    <w:rsid w:val="00694C44"/>
    <w:rsid w:val="006956A5"/>
    <w:rsid w:val="00695FB9"/>
    <w:rsid w:val="00697497"/>
    <w:rsid w:val="00697661"/>
    <w:rsid w:val="00697F7D"/>
    <w:rsid w:val="006A01A7"/>
    <w:rsid w:val="006A0C51"/>
    <w:rsid w:val="006A0C9C"/>
    <w:rsid w:val="006A1A7F"/>
    <w:rsid w:val="006A1AAC"/>
    <w:rsid w:val="006A1CFD"/>
    <w:rsid w:val="006A2762"/>
    <w:rsid w:val="006A3048"/>
    <w:rsid w:val="006A3888"/>
    <w:rsid w:val="006A4169"/>
    <w:rsid w:val="006A4713"/>
    <w:rsid w:val="006A4C39"/>
    <w:rsid w:val="006A4E6D"/>
    <w:rsid w:val="006A63DB"/>
    <w:rsid w:val="006A6486"/>
    <w:rsid w:val="006B0295"/>
    <w:rsid w:val="006B0338"/>
    <w:rsid w:val="006B097D"/>
    <w:rsid w:val="006B1217"/>
    <w:rsid w:val="006B137C"/>
    <w:rsid w:val="006B282B"/>
    <w:rsid w:val="006B3044"/>
    <w:rsid w:val="006B310C"/>
    <w:rsid w:val="006B4478"/>
    <w:rsid w:val="006B5109"/>
    <w:rsid w:val="006B535C"/>
    <w:rsid w:val="006B6153"/>
    <w:rsid w:val="006B6FD4"/>
    <w:rsid w:val="006B74F8"/>
    <w:rsid w:val="006B77D1"/>
    <w:rsid w:val="006C1229"/>
    <w:rsid w:val="006C36C6"/>
    <w:rsid w:val="006C38EE"/>
    <w:rsid w:val="006C4B79"/>
    <w:rsid w:val="006C575D"/>
    <w:rsid w:val="006C6A93"/>
    <w:rsid w:val="006C7009"/>
    <w:rsid w:val="006C74CF"/>
    <w:rsid w:val="006C7ABF"/>
    <w:rsid w:val="006D006E"/>
    <w:rsid w:val="006D0179"/>
    <w:rsid w:val="006D0A32"/>
    <w:rsid w:val="006D163C"/>
    <w:rsid w:val="006D5107"/>
    <w:rsid w:val="006D676F"/>
    <w:rsid w:val="006D69F2"/>
    <w:rsid w:val="006D6C94"/>
    <w:rsid w:val="006D6F41"/>
    <w:rsid w:val="006E09E6"/>
    <w:rsid w:val="006E1B0E"/>
    <w:rsid w:val="006E5012"/>
    <w:rsid w:val="006E5580"/>
    <w:rsid w:val="006F0AB9"/>
    <w:rsid w:val="006F161A"/>
    <w:rsid w:val="006F1D12"/>
    <w:rsid w:val="006F2EF6"/>
    <w:rsid w:val="006F3638"/>
    <w:rsid w:val="006F4189"/>
    <w:rsid w:val="006F451E"/>
    <w:rsid w:val="006F539F"/>
    <w:rsid w:val="006F551E"/>
    <w:rsid w:val="00700578"/>
    <w:rsid w:val="00701E43"/>
    <w:rsid w:val="00702343"/>
    <w:rsid w:val="007034AB"/>
    <w:rsid w:val="00703F46"/>
    <w:rsid w:val="00703F93"/>
    <w:rsid w:val="007046CF"/>
    <w:rsid w:val="0070632F"/>
    <w:rsid w:val="00707213"/>
    <w:rsid w:val="00707697"/>
    <w:rsid w:val="00707D95"/>
    <w:rsid w:val="00710ADF"/>
    <w:rsid w:val="00711601"/>
    <w:rsid w:val="007130D9"/>
    <w:rsid w:val="00714098"/>
    <w:rsid w:val="00715808"/>
    <w:rsid w:val="0071594C"/>
    <w:rsid w:val="00716D7B"/>
    <w:rsid w:val="00720210"/>
    <w:rsid w:val="00720BA5"/>
    <w:rsid w:val="0072120A"/>
    <w:rsid w:val="00721E80"/>
    <w:rsid w:val="00722891"/>
    <w:rsid w:val="00722EBE"/>
    <w:rsid w:val="007230A8"/>
    <w:rsid w:val="007231BD"/>
    <w:rsid w:val="00724886"/>
    <w:rsid w:val="0072490E"/>
    <w:rsid w:val="00725CC0"/>
    <w:rsid w:val="00725FFC"/>
    <w:rsid w:val="0072662F"/>
    <w:rsid w:val="00727E47"/>
    <w:rsid w:val="00727FB3"/>
    <w:rsid w:val="00731013"/>
    <w:rsid w:val="00731683"/>
    <w:rsid w:val="00731B23"/>
    <w:rsid w:val="00731E89"/>
    <w:rsid w:val="007328F0"/>
    <w:rsid w:val="007333C6"/>
    <w:rsid w:val="0073374A"/>
    <w:rsid w:val="00733FEB"/>
    <w:rsid w:val="00734DDD"/>
    <w:rsid w:val="00735455"/>
    <w:rsid w:val="00736938"/>
    <w:rsid w:val="00737324"/>
    <w:rsid w:val="007414FA"/>
    <w:rsid w:val="00741CE0"/>
    <w:rsid w:val="00745AA5"/>
    <w:rsid w:val="007472DC"/>
    <w:rsid w:val="00747990"/>
    <w:rsid w:val="00747F42"/>
    <w:rsid w:val="00750CC0"/>
    <w:rsid w:val="00751D0E"/>
    <w:rsid w:val="00752C5F"/>
    <w:rsid w:val="00752DE1"/>
    <w:rsid w:val="007535AB"/>
    <w:rsid w:val="007536C7"/>
    <w:rsid w:val="00755AE3"/>
    <w:rsid w:val="007562CF"/>
    <w:rsid w:val="00756908"/>
    <w:rsid w:val="00756A7A"/>
    <w:rsid w:val="00756B89"/>
    <w:rsid w:val="00757D63"/>
    <w:rsid w:val="00760A30"/>
    <w:rsid w:val="0076196F"/>
    <w:rsid w:val="0076348C"/>
    <w:rsid w:val="0076392D"/>
    <w:rsid w:val="00764DC7"/>
    <w:rsid w:val="00765196"/>
    <w:rsid w:val="00765721"/>
    <w:rsid w:val="00766289"/>
    <w:rsid w:val="00767E2B"/>
    <w:rsid w:val="00770172"/>
    <w:rsid w:val="00771726"/>
    <w:rsid w:val="00771D6D"/>
    <w:rsid w:val="00772D2B"/>
    <w:rsid w:val="00773139"/>
    <w:rsid w:val="00773974"/>
    <w:rsid w:val="00775896"/>
    <w:rsid w:val="007763F5"/>
    <w:rsid w:val="007808C2"/>
    <w:rsid w:val="00780B50"/>
    <w:rsid w:val="0078250A"/>
    <w:rsid w:val="007842A9"/>
    <w:rsid w:val="007854E4"/>
    <w:rsid w:val="00786423"/>
    <w:rsid w:val="007864D8"/>
    <w:rsid w:val="007868A8"/>
    <w:rsid w:val="00786B77"/>
    <w:rsid w:val="00787CBA"/>
    <w:rsid w:val="00793492"/>
    <w:rsid w:val="007934D8"/>
    <w:rsid w:val="00793789"/>
    <w:rsid w:val="00793D4F"/>
    <w:rsid w:val="00795055"/>
    <w:rsid w:val="0079536E"/>
    <w:rsid w:val="007955C5"/>
    <w:rsid w:val="00795B29"/>
    <w:rsid w:val="00796BCF"/>
    <w:rsid w:val="00797165"/>
    <w:rsid w:val="007971DA"/>
    <w:rsid w:val="00797F74"/>
    <w:rsid w:val="007A0456"/>
    <w:rsid w:val="007A0679"/>
    <w:rsid w:val="007A26CF"/>
    <w:rsid w:val="007A26EB"/>
    <w:rsid w:val="007A28E3"/>
    <w:rsid w:val="007A2DAA"/>
    <w:rsid w:val="007A3289"/>
    <w:rsid w:val="007A3684"/>
    <w:rsid w:val="007A3E90"/>
    <w:rsid w:val="007A49BB"/>
    <w:rsid w:val="007A4A61"/>
    <w:rsid w:val="007A573D"/>
    <w:rsid w:val="007A6755"/>
    <w:rsid w:val="007B0C3A"/>
    <w:rsid w:val="007B1B50"/>
    <w:rsid w:val="007B44F0"/>
    <w:rsid w:val="007B5DA6"/>
    <w:rsid w:val="007B6036"/>
    <w:rsid w:val="007B61D5"/>
    <w:rsid w:val="007B77EA"/>
    <w:rsid w:val="007C06F2"/>
    <w:rsid w:val="007C3E71"/>
    <w:rsid w:val="007C49F3"/>
    <w:rsid w:val="007C5554"/>
    <w:rsid w:val="007C5F0B"/>
    <w:rsid w:val="007C6A62"/>
    <w:rsid w:val="007C7407"/>
    <w:rsid w:val="007C7AAB"/>
    <w:rsid w:val="007D1506"/>
    <w:rsid w:val="007D187C"/>
    <w:rsid w:val="007D1FF2"/>
    <w:rsid w:val="007D2243"/>
    <w:rsid w:val="007D2C1C"/>
    <w:rsid w:val="007D43F4"/>
    <w:rsid w:val="007D4E3C"/>
    <w:rsid w:val="007D5089"/>
    <w:rsid w:val="007D53C8"/>
    <w:rsid w:val="007D55C7"/>
    <w:rsid w:val="007D57F7"/>
    <w:rsid w:val="007D5BE0"/>
    <w:rsid w:val="007D66ED"/>
    <w:rsid w:val="007D678C"/>
    <w:rsid w:val="007D683C"/>
    <w:rsid w:val="007D7E23"/>
    <w:rsid w:val="007E1A5D"/>
    <w:rsid w:val="007E1BBD"/>
    <w:rsid w:val="007E3468"/>
    <w:rsid w:val="007E3652"/>
    <w:rsid w:val="007E3D3B"/>
    <w:rsid w:val="007E4288"/>
    <w:rsid w:val="007E4B4D"/>
    <w:rsid w:val="007E513E"/>
    <w:rsid w:val="007E611A"/>
    <w:rsid w:val="007E7D51"/>
    <w:rsid w:val="007F095B"/>
    <w:rsid w:val="007F2A63"/>
    <w:rsid w:val="007F358C"/>
    <w:rsid w:val="007F42BF"/>
    <w:rsid w:val="007F4DB4"/>
    <w:rsid w:val="007F5D18"/>
    <w:rsid w:val="008028BA"/>
    <w:rsid w:val="008030C2"/>
    <w:rsid w:val="0080395A"/>
    <w:rsid w:val="00803988"/>
    <w:rsid w:val="008048EF"/>
    <w:rsid w:val="008048F3"/>
    <w:rsid w:val="00806A21"/>
    <w:rsid w:val="00806D11"/>
    <w:rsid w:val="00810248"/>
    <w:rsid w:val="008111E6"/>
    <w:rsid w:val="00812C97"/>
    <w:rsid w:val="00813E76"/>
    <w:rsid w:val="0081595E"/>
    <w:rsid w:val="00815FE9"/>
    <w:rsid w:val="00816C13"/>
    <w:rsid w:val="008178A4"/>
    <w:rsid w:val="00820A7A"/>
    <w:rsid w:val="00820B86"/>
    <w:rsid w:val="008238F4"/>
    <w:rsid w:val="00824074"/>
    <w:rsid w:val="008243A7"/>
    <w:rsid w:val="00824D94"/>
    <w:rsid w:val="0082640B"/>
    <w:rsid w:val="00826D3C"/>
    <w:rsid w:val="008312EE"/>
    <w:rsid w:val="00831A79"/>
    <w:rsid w:val="00831E31"/>
    <w:rsid w:val="00832972"/>
    <w:rsid w:val="00833114"/>
    <w:rsid w:val="0083449F"/>
    <w:rsid w:val="00835228"/>
    <w:rsid w:val="00835B5A"/>
    <w:rsid w:val="008361E2"/>
    <w:rsid w:val="00836371"/>
    <w:rsid w:val="008365F4"/>
    <w:rsid w:val="00837844"/>
    <w:rsid w:val="00837E3A"/>
    <w:rsid w:val="008412E2"/>
    <w:rsid w:val="0084150E"/>
    <w:rsid w:val="00841784"/>
    <w:rsid w:val="00842686"/>
    <w:rsid w:val="00842FFB"/>
    <w:rsid w:val="00843BF8"/>
    <w:rsid w:val="008442DD"/>
    <w:rsid w:val="00844A9D"/>
    <w:rsid w:val="00845EB1"/>
    <w:rsid w:val="00847038"/>
    <w:rsid w:val="0085106F"/>
    <w:rsid w:val="0085263F"/>
    <w:rsid w:val="008529DD"/>
    <w:rsid w:val="00853780"/>
    <w:rsid w:val="00854B05"/>
    <w:rsid w:val="0085530F"/>
    <w:rsid w:val="00860F97"/>
    <w:rsid w:val="0086209D"/>
    <w:rsid w:val="0086232F"/>
    <w:rsid w:val="00862A1B"/>
    <w:rsid w:val="008631E0"/>
    <w:rsid w:val="00863632"/>
    <w:rsid w:val="00865CCA"/>
    <w:rsid w:val="0087003C"/>
    <w:rsid w:val="00871191"/>
    <w:rsid w:val="00871D30"/>
    <w:rsid w:val="0087243E"/>
    <w:rsid w:val="0087314A"/>
    <w:rsid w:val="00873830"/>
    <w:rsid w:val="008742D7"/>
    <w:rsid w:val="00875359"/>
    <w:rsid w:val="0087569E"/>
    <w:rsid w:val="00876C14"/>
    <w:rsid w:val="008777AE"/>
    <w:rsid w:val="00877C87"/>
    <w:rsid w:val="00877D63"/>
    <w:rsid w:val="00877F22"/>
    <w:rsid w:val="008800AA"/>
    <w:rsid w:val="00880E3A"/>
    <w:rsid w:val="0088179E"/>
    <w:rsid w:val="00882370"/>
    <w:rsid w:val="0088364D"/>
    <w:rsid w:val="008837AF"/>
    <w:rsid w:val="008854B6"/>
    <w:rsid w:val="00887290"/>
    <w:rsid w:val="00887A89"/>
    <w:rsid w:val="0089047B"/>
    <w:rsid w:val="00891904"/>
    <w:rsid w:val="0089190C"/>
    <w:rsid w:val="00892E60"/>
    <w:rsid w:val="008931E9"/>
    <w:rsid w:val="00893EC5"/>
    <w:rsid w:val="00895CDB"/>
    <w:rsid w:val="00895F6E"/>
    <w:rsid w:val="0089711E"/>
    <w:rsid w:val="00897AB3"/>
    <w:rsid w:val="008A0215"/>
    <w:rsid w:val="008A05D1"/>
    <w:rsid w:val="008A178E"/>
    <w:rsid w:val="008A2316"/>
    <w:rsid w:val="008A2A7E"/>
    <w:rsid w:val="008A2AA3"/>
    <w:rsid w:val="008A3319"/>
    <w:rsid w:val="008A3C9C"/>
    <w:rsid w:val="008A3D58"/>
    <w:rsid w:val="008A4CBB"/>
    <w:rsid w:val="008A53FF"/>
    <w:rsid w:val="008A5A81"/>
    <w:rsid w:val="008B0ABA"/>
    <w:rsid w:val="008B1339"/>
    <w:rsid w:val="008B1500"/>
    <w:rsid w:val="008B1A65"/>
    <w:rsid w:val="008B2501"/>
    <w:rsid w:val="008B5543"/>
    <w:rsid w:val="008B64CA"/>
    <w:rsid w:val="008B6C81"/>
    <w:rsid w:val="008C196F"/>
    <w:rsid w:val="008C2A6B"/>
    <w:rsid w:val="008C78E4"/>
    <w:rsid w:val="008D0C5A"/>
    <w:rsid w:val="008D1747"/>
    <w:rsid w:val="008D2731"/>
    <w:rsid w:val="008D2BDB"/>
    <w:rsid w:val="008D331E"/>
    <w:rsid w:val="008D4C12"/>
    <w:rsid w:val="008D520F"/>
    <w:rsid w:val="008D5394"/>
    <w:rsid w:val="008D5BA3"/>
    <w:rsid w:val="008D7696"/>
    <w:rsid w:val="008D796A"/>
    <w:rsid w:val="008E008C"/>
    <w:rsid w:val="008E2770"/>
    <w:rsid w:val="008E28C0"/>
    <w:rsid w:val="008E2D9F"/>
    <w:rsid w:val="008E323C"/>
    <w:rsid w:val="008E5F5C"/>
    <w:rsid w:val="008E68D5"/>
    <w:rsid w:val="008E7100"/>
    <w:rsid w:val="008F15E0"/>
    <w:rsid w:val="008F28E3"/>
    <w:rsid w:val="008F2A44"/>
    <w:rsid w:val="008F2E1D"/>
    <w:rsid w:val="008F4C21"/>
    <w:rsid w:val="008F4D53"/>
    <w:rsid w:val="008F6A34"/>
    <w:rsid w:val="008F7CAF"/>
    <w:rsid w:val="00900453"/>
    <w:rsid w:val="00900646"/>
    <w:rsid w:val="00900D63"/>
    <w:rsid w:val="009011D8"/>
    <w:rsid w:val="0090126F"/>
    <w:rsid w:val="009025E9"/>
    <w:rsid w:val="009035F4"/>
    <w:rsid w:val="0090395D"/>
    <w:rsid w:val="00904620"/>
    <w:rsid w:val="00904A6C"/>
    <w:rsid w:val="00904DF9"/>
    <w:rsid w:val="0090511E"/>
    <w:rsid w:val="0090796F"/>
    <w:rsid w:val="00907FEB"/>
    <w:rsid w:val="00910576"/>
    <w:rsid w:val="00912A10"/>
    <w:rsid w:val="00912A8C"/>
    <w:rsid w:val="00913AB4"/>
    <w:rsid w:val="00915F3C"/>
    <w:rsid w:val="0091636F"/>
    <w:rsid w:val="009214DB"/>
    <w:rsid w:val="00921E05"/>
    <w:rsid w:val="00923091"/>
    <w:rsid w:val="009232F0"/>
    <w:rsid w:val="00925662"/>
    <w:rsid w:val="00925B53"/>
    <w:rsid w:val="009264ED"/>
    <w:rsid w:val="009268B3"/>
    <w:rsid w:val="009309EC"/>
    <w:rsid w:val="00930A21"/>
    <w:rsid w:val="009311ED"/>
    <w:rsid w:val="0093214A"/>
    <w:rsid w:val="009328CD"/>
    <w:rsid w:val="00932C46"/>
    <w:rsid w:val="00933152"/>
    <w:rsid w:val="009361FA"/>
    <w:rsid w:val="00936931"/>
    <w:rsid w:val="009372BF"/>
    <w:rsid w:val="00937EC8"/>
    <w:rsid w:val="00940B72"/>
    <w:rsid w:val="00941D8F"/>
    <w:rsid w:val="009425B4"/>
    <w:rsid w:val="00942643"/>
    <w:rsid w:val="00942F9D"/>
    <w:rsid w:val="009442BC"/>
    <w:rsid w:val="0094556F"/>
    <w:rsid w:val="009457BF"/>
    <w:rsid w:val="0094597A"/>
    <w:rsid w:val="00947292"/>
    <w:rsid w:val="009472D9"/>
    <w:rsid w:val="00951462"/>
    <w:rsid w:val="00951C4E"/>
    <w:rsid w:val="00951DE8"/>
    <w:rsid w:val="00952BD5"/>
    <w:rsid w:val="00953258"/>
    <w:rsid w:val="0095403C"/>
    <w:rsid w:val="00954155"/>
    <w:rsid w:val="0095451C"/>
    <w:rsid w:val="0095478B"/>
    <w:rsid w:val="009549CC"/>
    <w:rsid w:val="00955161"/>
    <w:rsid w:val="00955EF4"/>
    <w:rsid w:val="00957BC9"/>
    <w:rsid w:val="00960BD9"/>
    <w:rsid w:val="00963719"/>
    <w:rsid w:val="00964378"/>
    <w:rsid w:val="0096721A"/>
    <w:rsid w:val="00967AA5"/>
    <w:rsid w:val="00970E32"/>
    <w:rsid w:val="00970F07"/>
    <w:rsid w:val="00973035"/>
    <w:rsid w:val="0097428C"/>
    <w:rsid w:val="00974E80"/>
    <w:rsid w:val="00975C7B"/>
    <w:rsid w:val="00975DA9"/>
    <w:rsid w:val="00976BA6"/>
    <w:rsid w:val="0097744B"/>
    <w:rsid w:val="00977925"/>
    <w:rsid w:val="00977B47"/>
    <w:rsid w:val="00977B60"/>
    <w:rsid w:val="00980D0A"/>
    <w:rsid w:val="0098183E"/>
    <w:rsid w:val="009818C4"/>
    <w:rsid w:val="00982190"/>
    <w:rsid w:val="00983025"/>
    <w:rsid w:val="00984B25"/>
    <w:rsid w:val="00985623"/>
    <w:rsid w:val="00985ECD"/>
    <w:rsid w:val="00986282"/>
    <w:rsid w:val="0098770C"/>
    <w:rsid w:val="00991413"/>
    <w:rsid w:val="00991D36"/>
    <w:rsid w:val="00991F7C"/>
    <w:rsid w:val="00992892"/>
    <w:rsid w:val="0099304C"/>
    <w:rsid w:val="00993961"/>
    <w:rsid w:val="00993C6B"/>
    <w:rsid w:val="009956A0"/>
    <w:rsid w:val="00996006"/>
    <w:rsid w:val="00996362"/>
    <w:rsid w:val="0099714C"/>
    <w:rsid w:val="009971BE"/>
    <w:rsid w:val="00997731"/>
    <w:rsid w:val="009A39D9"/>
    <w:rsid w:val="009A481C"/>
    <w:rsid w:val="009A4A22"/>
    <w:rsid w:val="009A5A83"/>
    <w:rsid w:val="009A78A8"/>
    <w:rsid w:val="009A7906"/>
    <w:rsid w:val="009B0145"/>
    <w:rsid w:val="009B0255"/>
    <w:rsid w:val="009B1385"/>
    <w:rsid w:val="009B2D99"/>
    <w:rsid w:val="009B2D9A"/>
    <w:rsid w:val="009B2F50"/>
    <w:rsid w:val="009B49B6"/>
    <w:rsid w:val="009B56E4"/>
    <w:rsid w:val="009B5AA0"/>
    <w:rsid w:val="009B5E7E"/>
    <w:rsid w:val="009B5FBB"/>
    <w:rsid w:val="009B72D3"/>
    <w:rsid w:val="009C0421"/>
    <w:rsid w:val="009C165A"/>
    <w:rsid w:val="009C4436"/>
    <w:rsid w:val="009C4B79"/>
    <w:rsid w:val="009C67EF"/>
    <w:rsid w:val="009D010A"/>
    <w:rsid w:val="009D2249"/>
    <w:rsid w:val="009D451A"/>
    <w:rsid w:val="009D4D53"/>
    <w:rsid w:val="009D5E91"/>
    <w:rsid w:val="009D64E0"/>
    <w:rsid w:val="009D6AFF"/>
    <w:rsid w:val="009D7906"/>
    <w:rsid w:val="009D7F7C"/>
    <w:rsid w:val="009E0489"/>
    <w:rsid w:val="009E095A"/>
    <w:rsid w:val="009E201C"/>
    <w:rsid w:val="009E277A"/>
    <w:rsid w:val="009E28BF"/>
    <w:rsid w:val="009E2C94"/>
    <w:rsid w:val="009E2DE3"/>
    <w:rsid w:val="009E2EBF"/>
    <w:rsid w:val="009E351F"/>
    <w:rsid w:val="009E4335"/>
    <w:rsid w:val="009E76EE"/>
    <w:rsid w:val="009F0797"/>
    <w:rsid w:val="009F0B38"/>
    <w:rsid w:val="009F15F8"/>
    <w:rsid w:val="009F21B9"/>
    <w:rsid w:val="009F281D"/>
    <w:rsid w:val="009F3B1F"/>
    <w:rsid w:val="009F49C7"/>
    <w:rsid w:val="009F5557"/>
    <w:rsid w:val="009F5CD3"/>
    <w:rsid w:val="009F73D9"/>
    <w:rsid w:val="00A00437"/>
    <w:rsid w:val="00A008E0"/>
    <w:rsid w:val="00A02374"/>
    <w:rsid w:val="00A02DDC"/>
    <w:rsid w:val="00A03139"/>
    <w:rsid w:val="00A034D3"/>
    <w:rsid w:val="00A056EA"/>
    <w:rsid w:val="00A0597D"/>
    <w:rsid w:val="00A06069"/>
    <w:rsid w:val="00A072CB"/>
    <w:rsid w:val="00A073AE"/>
    <w:rsid w:val="00A07687"/>
    <w:rsid w:val="00A10C9E"/>
    <w:rsid w:val="00A1227B"/>
    <w:rsid w:val="00A13136"/>
    <w:rsid w:val="00A13C1D"/>
    <w:rsid w:val="00A15037"/>
    <w:rsid w:val="00A150BD"/>
    <w:rsid w:val="00A15CDF"/>
    <w:rsid w:val="00A167D4"/>
    <w:rsid w:val="00A168B0"/>
    <w:rsid w:val="00A17DAD"/>
    <w:rsid w:val="00A20906"/>
    <w:rsid w:val="00A20C90"/>
    <w:rsid w:val="00A2198B"/>
    <w:rsid w:val="00A21993"/>
    <w:rsid w:val="00A22815"/>
    <w:rsid w:val="00A22B0E"/>
    <w:rsid w:val="00A23D5E"/>
    <w:rsid w:val="00A23F57"/>
    <w:rsid w:val="00A24F79"/>
    <w:rsid w:val="00A30596"/>
    <w:rsid w:val="00A307F3"/>
    <w:rsid w:val="00A30911"/>
    <w:rsid w:val="00A310E1"/>
    <w:rsid w:val="00A31B3B"/>
    <w:rsid w:val="00A31E05"/>
    <w:rsid w:val="00A328CE"/>
    <w:rsid w:val="00A32C20"/>
    <w:rsid w:val="00A34742"/>
    <w:rsid w:val="00A34FDE"/>
    <w:rsid w:val="00A37244"/>
    <w:rsid w:val="00A400FC"/>
    <w:rsid w:val="00A40288"/>
    <w:rsid w:val="00A41C88"/>
    <w:rsid w:val="00A42E80"/>
    <w:rsid w:val="00A42EFA"/>
    <w:rsid w:val="00A44357"/>
    <w:rsid w:val="00A44788"/>
    <w:rsid w:val="00A4510F"/>
    <w:rsid w:val="00A45C1A"/>
    <w:rsid w:val="00A4663A"/>
    <w:rsid w:val="00A468CB"/>
    <w:rsid w:val="00A46D60"/>
    <w:rsid w:val="00A52B5D"/>
    <w:rsid w:val="00A52DBD"/>
    <w:rsid w:val="00A5548A"/>
    <w:rsid w:val="00A55B55"/>
    <w:rsid w:val="00A568F2"/>
    <w:rsid w:val="00A57457"/>
    <w:rsid w:val="00A60AA7"/>
    <w:rsid w:val="00A60C50"/>
    <w:rsid w:val="00A6200E"/>
    <w:rsid w:val="00A6264A"/>
    <w:rsid w:val="00A64335"/>
    <w:rsid w:val="00A64CDF"/>
    <w:rsid w:val="00A6593E"/>
    <w:rsid w:val="00A704EC"/>
    <w:rsid w:val="00A707CE"/>
    <w:rsid w:val="00A72AFF"/>
    <w:rsid w:val="00A73381"/>
    <w:rsid w:val="00A73776"/>
    <w:rsid w:val="00A738F5"/>
    <w:rsid w:val="00A74790"/>
    <w:rsid w:val="00A75606"/>
    <w:rsid w:val="00A7741E"/>
    <w:rsid w:val="00A77455"/>
    <w:rsid w:val="00A77AC0"/>
    <w:rsid w:val="00A81216"/>
    <w:rsid w:val="00A81FA6"/>
    <w:rsid w:val="00A830B7"/>
    <w:rsid w:val="00A840F9"/>
    <w:rsid w:val="00A84250"/>
    <w:rsid w:val="00A8505F"/>
    <w:rsid w:val="00A8526D"/>
    <w:rsid w:val="00A85447"/>
    <w:rsid w:val="00A856CE"/>
    <w:rsid w:val="00A863AE"/>
    <w:rsid w:val="00A91EC9"/>
    <w:rsid w:val="00A91FC9"/>
    <w:rsid w:val="00A9367D"/>
    <w:rsid w:val="00A9418F"/>
    <w:rsid w:val="00A943AF"/>
    <w:rsid w:val="00A94481"/>
    <w:rsid w:val="00A94CD6"/>
    <w:rsid w:val="00A955A5"/>
    <w:rsid w:val="00A965A6"/>
    <w:rsid w:val="00A9673D"/>
    <w:rsid w:val="00A96E61"/>
    <w:rsid w:val="00AA288E"/>
    <w:rsid w:val="00AA4E0D"/>
    <w:rsid w:val="00AA5C4B"/>
    <w:rsid w:val="00AA5C6D"/>
    <w:rsid w:val="00AA6099"/>
    <w:rsid w:val="00AA60AD"/>
    <w:rsid w:val="00AA6372"/>
    <w:rsid w:val="00AA7505"/>
    <w:rsid w:val="00AB2ED7"/>
    <w:rsid w:val="00AB32BC"/>
    <w:rsid w:val="00AB37D4"/>
    <w:rsid w:val="00AB5280"/>
    <w:rsid w:val="00AB6499"/>
    <w:rsid w:val="00AC00D6"/>
    <w:rsid w:val="00AC06E8"/>
    <w:rsid w:val="00AC169D"/>
    <w:rsid w:val="00AC189D"/>
    <w:rsid w:val="00AC23BD"/>
    <w:rsid w:val="00AC30E7"/>
    <w:rsid w:val="00AC3519"/>
    <w:rsid w:val="00AC40B7"/>
    <w:rsid w:val="00AC432A"/>
    <w:rsid w:val="00AC4A5B"/>
    <w:rsid w:val="00AC4AA4"/>
    <w:rsid w:val="00AC52DA"/>
    <w:rsid w:val="00AC5A12"/>
    <w:rsid w:val="00AC68DD"/>
    <w:rsid w:val="00AC6BA9"/>
    <w:rsid w:val="00AC7C49"/>
    <w:rsid w:val="00AC7EF3"/>
    <w:rsid w:val="00AD0979"/>
    <w:rsid w:val="00AD0B6A"/>
    <w:rsid w:val="00AD0BFB"/>
    <w:rsid w:val="00AD196A"/>
    <w:rsid w:val="00AD1B21"/>
    <w:rsid w:val="00AD2945"/>
    <w:rsid w:val="00AD3FB6"/>
    <w:rsid w:val="00AD4334"/>
    <w:rsid w:val="00AD5A31"/>
    <w:rsid w:val="00AD6C36"/>
    <w:rsid w:val="00AD798A"/>
    <w:rsid w:val="00AE0B97"/>
    <w:rsid w:val="00AE10D9"/>
    <w:rsid w:val="00AE1D9C"/>
    <w:rsid w:val="00AE36A7"/>
    <w:rsid w:val="00AE4171"/>
    <w:rsid w:val="00AE46B8"/>
    <w:rsid w:val="00AE474D"/>
    <w:rsid w:val="00AE714B"/>
    <w:rsid w:val="00AF030E"/>
    <w:rsid w:val="00AF055B"/>
    <w:rsid w:val="00AF0643"/>
    <w:rsid w:val="00AF069A"/>
    <w:rsid w:val="00AF0CEE"/>
    <w:rsid w:val="00AF0D44"/>
    <w:rsid w:val="00AF0FE4"/>
    <w:rsid w:val="00AF12CF"/>
    <w:rsid w:val="00AF1390"/>
    <w:rsid w:val="00AF1D4A"/>
    <w:rsid w:val="00AF2623"/>
    <w:rsid w:val="00AF3A06"/>
    <w:rsid w:val="00AF3B6E"/>
    <w:rsid w:val="00AF49E5"/>
    <w:rsid w:val="00AF6DA2"/>
    <w:rsid w:val="00AF7F8D"/>
    <w:rsid w:val="00B0172A"/>
    <w:rsid w:val="00B02356"/>
    <w:rsid w:val="00B02484"/>
    <w:rsid w:val="00B02592"/>
    <w:rsid w:val="00B02679"/>
    <w:rsid w:val="00B04B74"/>
    <w:rsid w:val="00B074ED"/>
    <w:rsid w:val="00B075F9"/>
    <w:rsid w:val="00B1017C"/>
    <w:rsid w:val="00B10201"/>
    <w:rsid w:val="00B1242F"/>
    <w:rsid w:val="00B125AD"/>
    <w:rsid w:val="00B12641"/>
    <w:rsid w:val="00B134E4"/>
    <w:rsid w:val="00B143B0"/>
    <w:rsid w:val="00B15A2F"/>
    <w:rsid w:val="00B15C1A"/>
    <w:rsid w:val="00B16067"/>
    <w:rsid w:val="00B167DB"/>
    <w:rsid w:val="00B1697E"/>
    <w:rsid w:val="00B17801"/>
    <w:rsid w:val="00B21484"/>
    <w:rsid w:val="00B218A7"/>
    <w:rsid w:val="00B21BF4"/>
    <w:rsid w:val="00B22C30"/>
    <w:rsid w:val="00B233E1"/>
    <w:rsid w:val="00B2363B"/>
    <w:rsid w:val="00B24040"/>
    <w:rsid w:val="00B240DE"/>
    <w:rsid w:val="00B24BA7"/>
    <w:rsid w:val="00B25E84"/>
    <w:rsid w:val="00B26226"/>
    <w:rsid w:val="00B26AF3"/>
    <w:rsid w:val="00B2768C"/>
    <w:rsid w:val="00B31638"/>
    <w:rsid w:val="00B32E1D"/>
    <w:rsid w:val="00B361B8"/>
    <w:rsid w:val="00B36729"/>
    <w:rsid w:val="00B36B13"/>
    <w:rsid w:val="00B36BC5"/>
    <w:rsid w:val="00B373D5"/>
    <w:rsid w:val="00B37C98"/>
    <w:rsid w:val="00B37DB4"/>
    <w:rsid w:val="00B404EE"/>
    <w:rsid w:val="00B407C4"/>
    <w:rsid w:val="00B41A24"/>
    <w:rsid w:val="00B41C0C"/>
    <w:rsid w:val="00B4206D"/>
    <w:rsid w:val="00B423F4"/>
    <w:rsid w:val="00B4252E"/>
    <w:rsid w:val="00B456EC"/>
    <w:rsid w:val="00B46E47"/>
    <w:rsid w:val="00B474AC"/>
    <w:rsid w:val="00B500F8"/>
    <w:rsid w:val="00B513F0"/>
    <w:rsid w:val="00B52869"/>
    <w:rsid w:val="00B53723"/>
    <w:rsid w:val="00B548AF"/>
    <w:rsid w:val="00B54A1A"/>
    <w:rsid w:val="00B561AE"/>
    <w:rsid w:val="00B57015"/>
    <w:rsid w:val="00B57D44"/>
    <w:rsid w:val="00B57F8E"/>
    <w:rsid w:val="00B61F7C"/>
    <w:rsid w:val="00B62695"/>
    <w:rsid w:val="00B63232"/>
    <w:rsid w:val="00B634E9"/>
    <w:rsid w:val="00B63CE4"/>
    <w:rsid w:val="00B642EA"/>
    <w:rsid w:val="00B64675"/>
    <w:rsid w:val="00B65164"/>
    <w:rsid w:val="00B653FE"/>
    <w:rsid w:val="00B66747"/>
    <w:rsid w:val="00B675C1"/>
    <w:rsid w:val="00B67C05"/>
    <w:rsid w:val="00B70FA1"/>
    <w:rsid w:val="00B72C27"/>
    <w:rsid w:val="00B7510D"/>
    <w:rsid w:val="00B75542"/>
    <w:rsid w:val="00B76302"/>
    <w:rsid w:val="00B76390"/>
    <w:rsid w:val="00B76A7D"/>
    <w:rsid w:val="00B779DE"/>
    <w:rsid w:val="00B8079B"/>
    <w:rsid w:val="00B80D92"/>
    <w:rsid w:val="00B816F3"/>
    <w:rsid w:val="00B81E13"/>
    <w:rsid w:val="00B852F7"/>
    <w:rsid w:val="00B85629"/>
    <w:rsid w:val="00B8564E"/>
    <w:rsid w:val="00B85CBE"/>
    <w:rsid w:val="00B87470"/>
    <w:rsid w:val="00B907B8"/>
    <w:rsid w:val="00B91743"/>
    <w:rsid w:val="00B91C21"/>
    <w:rsid w:val="00B93E0C"/>
    <w:rsid w:val="00B93EA7"/>
    <w:rsid w:val="00B94350"/>
    <w:rsid w:val="00B94584"/>
    <w:rsid w:val="00B945E7"/>
    <w:rsid w:val="00B94D1F"/>
    <w:rsid w:val="00B9528F"/>
    <w:rsid w:val="00B96954"/>
    <w:rsid w:val="00BA06C4"/>
    <w:rsid w:val="00BA0BBF"/>
    <w:rsid w:val="00BA0EAE"/>
    <w:rsid w:val="00BA1C35"/>
    <w:rsid w:val="00BA1C99"/>
    <w:rsid w:val="00BA21E4"/>
    <w:rsid w:val="00BA2E63"/>
    <w:rsid w:val="00BA34C9"/>
    <w:rsid w:val="00BA3972"/>
    <w:rsid w:val="00BA4C33"/>
    <w:rsid w:val="00BA73F3"/>
    <w:rsid w:val="00BB033E"/>
    <w:rsid w:val="00BB04DB"/>
    <w:rsid w:val="00BB1A6F"/>
    <w:rsid w:val="00BB3018"/>
    <w:rsid w:val="00BB364B"/>
    <w:rsid w:val="00BB4A28"/>
    <w:rsid w:val="00BB553D"/>
    <w:rsid w:val="00BB5C5D"/>
    <w:rsid w:val="00BB62CD"/>
    <w:rsid w:val="00BC0B9A"/>
    <w:rsid w:val="00BC137C"/>
    <w:rsid w:val="00BC1EFF"/>
    <w:rsid w:val="00BC28F5"/>
    <w:rsid w:val="00BC3516"/>
    <w:rsid w:val="00BC3529"/>
    <w:rsid w:val="00BC3D43"/>
    <w:rsid w:val="00BC3DBD"/>
    <w:rsid w:val="00BC41F5"/>
    <w:rsid w:val="00BC4B84"/>
    <w:rsid w:val="00BC56FB"/>
    <w:rsid w:val="00BC5EBB"/>
    <w:rsid w:val="00BC7ED0"/>
    <w:rsid w:val="00BD0A74"/>
    <w:rsid w:val="00BD1F81"/>
    <w:rsid w:val="00BD225C"/>
    <w:rsid w:val="00BD3CA9"/>
    <w:rsid w:val="00BD4DB5"/>
    <w:rsid w:val="00BD60D8"/>
    <w:rsid w:val="00BD640E"/>
    <w:rsid w:val="00BD6A55"/>
    <w:rsid w:val="00BD75C4"/>
    <w:rsid w:val="00BD7A5C"/>
    <w:rsid w:val="00BE1BB6"/>
    <w:rsid w:val="00BE2655"/>
    <w:rsid w:val="00BE29D4"/>
    <w:rsid w:val="00BE43E8"/>
    <w:rsid w:val="00BE50C1"/>
    <w:rsid w:val="00BE550A"/>
    <w:rsid w:val="00BE56E9"/>
    <w:rsid w:val="00BE5D58"/>
    <w:rsid w:val="00BE5DCE"/>
    <w:rsid w:val="00BE5E22"/>
    <w:rsid w:val="00BE651B"/>
    <w:rsid w:val="00BE6A0A"/>
    <w:rsid w:val="00BF0DD3"/>
    <w:rsid w:val="00BF1509"/>
    <w:rsid w:val="00BF3B7D"/>
    <w:rsid w:val="00BF55DF"/>
    <w:rsid w:val="00BF57BD"/>
    <w:rsid w:val="00BF673C"/>
    <w:rsid w:val="00BF7316"/>
    <w:rsid w:val="00BF7687"/>
    <w:rsid w:val="00C01D83"/>
    <w:rsid w:val="00C02C0C"/>
    <w:rsid w:val="00C030EB"/>
    <w:rsid w:val="00C04246"/>
    <w:rsid w:val="00C058A3"/>
    <w:rsid w:val="00C067F3"/>
    <w:rsid w:val="00C069B7"/>
    <w:rsid w:val="00C06AB0"/>
    <w:rsid w:val="00C07306"/>
    <w:rsid w:val="00C07EC5"/>
    <w:rsid w:val="00C110A9"/>
    <w:rsid w:val="00C1208D"/>
    <w:rsid w:val="00C12C36"/>
    <w:rsid w:val="00C12F3E"/>
    <w:rsid w:val="00C13D85"/>
    <w:rsid w:val="00C14864"/>
    <w:rsid w:val="00C14D28"/>
    <w:rsid w:val="00C1519F"/>
    <w:rsid w:val="00C1624D"/>
    <w:rsid w:val="00C1680B"/>
    <w:rsid w:val="00C17169"/>
    <w:rsid w:val="00C17A73"/>
    <w:rsid w:val="00C214B6"/>
    <w:rsid w:val="00C21E78"/>
    <w:rsid w:val="00C21F57"/>
    <w:rsid w:val="00C21FDD"/>
    <w:rsid w:val="00C2545F"/>
    <w:rsid w:val="00C25D9C"/>
    <w:rsid w:val="00C27715"/>
    <w:rsid w:val="00C3089B"/>
    <w:rsid w:val="00C30B54"/>
    <w:rsid w:val="00C377CF"/>
    <w:rsid w:val="00C41219"/>
    <w:rsid w:val="00C41E81"/>
    <w:rsid w:val="00C43023"/>
    <w:rsid w:val="00C438EE"/>
    <w:rsid w:val="00C43BD7"/>
    <w:rsid w:val="00C4653A"/>
    <w:rsid w:val="00C46610"/>
    <w:rsid w:val="00C50D09"/>
    <w:rsid w:val="00C52C9E"/>
    <w:rsid w:val="00C53050"/>
    <w:rsid w:val="00C53868"/>
    <w:rsid w:val="00C53FA2"/>
    <w:rsid w:val="00C57BC7"/>
    <w:rsid w:val="00C57FBA"/>
    <w:rsid w:val="00C612B4"/>
    <w:rsid w:val="00C628C8"/>
    <w:rsid w:val="00C637E0"/>
    <w:rsid w:val="00C63D2A"/>
    <w:rsid w:val="00C6607B"/>
    <w:rsid w:val="00C6628B"/>
    <w:rsid w:val="00C66F4C"/>
    <w:rsid w:val="00C67BE4"/>
    <w:rsid w:val="00C67CB7"/>
    <w:rsid w:val="00C71068"/>
    <w:rsid w:val="00C710EA"/>
    <w:rsid w:val="00C712CE"/>
    <w:rsid w:val="00C72728"/>
    <w:rsid w:val="00C73494"/>
    <w:rsid w:val="00C73F16"/>
    <w:rsid w:val="00C743F1"/>
    <w:rsid w:val="00C7536B"/>
    <w:rsid w:val="00C7587E"/>
    <w:rsid w:val="00C75FD5"/>
    <w:rsid w:val="00C766D9"/>
    <w:rsid w:val="00C771A4"/>
    <w:rsid w:val="00C777B9"/>
    <w:rsid w:val="00C8025A"/>
    <w:rsid w:val="00C81453"/>
    <w:rsid w:val="00C814C6"/>
    <w:rsid w:val="00C81611"/>
    <w:rsid w:val="00C823AA"/>
    <w:rsid w:val="00C82618"/>
    <w:rsid w:val="00C85B8B"/>
    <w:rsid w:val="00C863C5"/>
    <w:rsid w:val="00C86AD6"/>
    <w:rsid w:val="00C87E40"/>
    <w:rsid w:val="00C906EF"/>
    <w:rsid w:val="00C90EA5"/>
    <w:rsid w:val="00C91051"/>
    <w:rsid w:val="00C911D3"/>
    <w:rsid w:val="00C91229"/>
    <w:rsid w:val="00C92120"/>
    <w:rsid w:val="00C928E2"/>
    <w:rsid w:val="00C94373"/>
    <w:rsid w:val="00C94BD9"/>
    <w:rsid w:val="00C956D6"/>
    <w:rsid w:val="00C95746"/>
    <w:rsid w:val="00CA0112"/>
    <w:rsid w:val="00CA0B10"/>
    <w:rsid w:val="00CA0F12"/>
    <w:rsid w:val="00CA0FB2"/>
    <w:rsid w:val="00CA1B7E"/>
    <w:rsid w:val="00CA271E"/>
    <w:rsid w:val="00CA3063"/>
    <w:rsid w:val="00CA3DFB"/>
    <w:rsid w:val="00CA579B"/>
    <w:rsid w:val="00CA660D"/>
    <w:rsid w:val="00CA68F3"/>
    <w:rsid w:val="00CA6C03"/>
    <w:rsid w:val="00CA7854"/>
    <w:rsid w:val="00CA797B"/>
    <w:rsid w:val="00CB10C7"/>
    <w:rsid w:val="00CB2654"/>
    <w:rsid w:val="00CB2C36"/>
    <w:rsid w:val="00CB3990"/>
    <w:rsid w:val="00CB3C9E"/>
    <w:rsid w:val="00CB4AE4"/>
    <w:rsid w:val="00CB4D4E"/>
    <w:rsid w:val="00CB5904"/>
    <w:rsid w:val="00CB5911"/>
    <w:rsid w:val="00CB6C2A"/>
    <w:rsid w:val="00CC17B5"/>
    <w:rsid w:val="00CC224C"/>
    <w:rsid w:val="00CC2255"/>
    <w:rsid w:val="00CC2550"/>
    <w:rsid w:val="00CC42B1"/>
    <w:rsid w:val="00CC4395"/>
    <w:rsid w:val="00CC44F9"/>
    <w:rsid w:val="00CC4D81"/>
    <w:rsid w:val="00CC52EC"/>
    <w:rsid w:val="00CC54ED"/>
    <w:rsid w:val="00CC589B"/>
    <w:rsid w:val="00CC5A1F"/>
    <w:rsid w:val="00CD0122"/>
    <w:rsid w:val="00CD0AA9"/>
    <w:rsid w:val="00CD2C04"/>
    <w:rsid w:val="00CD3E9D"/>
    <w:rsid w:val="00CD4460"/>
    <w:rsid w:val="00CD46D1"/>
    <w:rsid w:val="00CD4935"/>
    <w:rsid w:val="00CD5358"/>
    <w:rsid w:val="00CD5F79"/>
    <w:rsid w:val="00CD6E36"/>
    <w:rsid w:val="00CD7034"/>
    <w:rsid w:val="00CD764A"/>
    <w:rsid w:val="00CD7923"/>
    <w:rsid w:val="00CD7DAC"/>
    <w:rsid w:val="00CE012A"/>
    <w:rsid w:val="00CE039A"/>
    <w:rsid w:val="00CE0845"/>
    <w:rsid w:val="00CE0D5B"/>
    <w:rsid w:val="00CE1AAE"/>
    <w:rsid w:val="00CE3CA5"/>
    <w:rsid w:val="00CE42EF"/>
    <w:rsid w:val="00CE605D"/>
    <w:rsid w:val="00CF1051"/>
    <w:rsid w:val="00CF1198"/>
    <w:rsid w:val="00CF13DF"/>
    <w:rsid w:val="00CF196D"/>
    <w:rsid w:val="00CF2AB4"/>
    <w:rsid w:val="00CF2CC5"/>
    <w:rsid w:val="00CF316C"/>
    <w:rsid w:val="00CF3791"/>
    <w:rsid w:val="00CF3C19"/>
    <w:rsid w:val="00CF57FB"/>
    <w:rsid w:val="00CF5971"/>
    <w:rsid w:val="00CF5A86"/>
    <w:rsid w:val="00CF5E54"/>
    <w:rsid w:val="00CF6EA5"/>
    <w:rsid w:val="00CF7F0C"/>
    <w:rsid w:val="00D001C1"/>
    <w:rsid w:val="00D004E3"/>
    <w:rsid w:val="00D01F3A"/>
    <w:rsid w:val="00D03A84"/>
    <w:rsid w:val="00D0400E"/>
    <w:rsid w:val="00D04150"/>
    <w:rsid w:val="00D048CD"/>
    <w:rsid w:val="00D04AE8"/>
    <w:rsid w:val="00D0623D"/>
    <w:rsid w:val="00D064CF"/>
    <w:rsid w:val="00D07972"/>
    <w:rsid w:val="00D10789"/>
    <w:rsid w:val="00D1100B"/>
    <w:rsid w:val="00D13202"/>
    <w:rsid w:val="00D147AB"/>
    <w:rsid w:val="00D16219"/>
    <w:rsid w:val="00D16844"/>
    <w:rsid w:val="00D175F1"/>
    <w:rsid w:val="00D21B12"/>
    <w:rsid w:val="00D21CD2"/>
    <w:rsid w:val="00D234D2"/>
    <w:rsid w:val="00D234D3"/>
    <w:rsid w:val="00D239C8"/>
    <w:rsid w:val="00D23CC4"/>
    <w:rsid w:val="00D24037"/>
    <w:rsid w:val="00D268F9"/>
    <w:rsid w:val="00D27209"/>
    <w:rsid w:val="00D27571"/>
    <w:rsid w:val="00D275F7"/>
    <w:rsid w:val="00D27982"/>
    <w:rsid w:val="00D279BE"/>
    <w:rsid w:val="00D27B73"/>
    <w:rsid w:val="00D30114"/>
    <w:rsid w:val="00D309C3"/>
    <w:rsid w:val="00D32053"/>
    <w:rsid w:val="00D325DB"/>
    <w:rsid w:val="00D3309E"/>
    <w:rsid w:val="00D33C51"/>
    <w:rsid w:val="00D33FDE"/>
    <w:rsid w:val="00D36AA7"/>
    <w:rsid w:val="00D377CE"/>
    <w:rsid w:val="00D4031B"/>
    <w:rsid w:val="00D40328"/>
    <w:rsid w:val="00D40C71"/>
    <w:rsid w:val="00D41004"/>
    <w:rsid w:val="00D41363"/>
    <w:rsid w:val="00D41994"/>
    <w:rsid w:val="00D42693"/>
    <w:rsid w:val="00D43F94"/>
    <w:rsid w:val="00D4506F"/>
    <w:rsid w:val="00D4581A"/>
    <w:rsid w:val="00D45D63"/>
    <w:rsid w:val="00D4679A"/>
    <w:rsid w:val="00D46938"/>
    <w:rsid w:val="00D47624"/>
    <w:rsid w:val="00D476DA"/>
    <w:rsid w:val="00D5043B"/>
    <w:rsid w:val="00D50E2B"/>
    <w:rsid w:val="00D517DD"/>
    <w:rsid w:val="00D518BA"/>
    <w:rsid w:val="00D527DE"/>
    <w:rsid w:val="00D546BD"/>
    <w:rsid w:val="00D558D8"/>
    <w:rsid w:val="00D55BF5"/>
    <w:rsid w:val="00D5706C"/>
    <w:rsid w:val="00D570D6"/>
    <w:rsid w:val="00D573C1"/>
    <w:rsid w:val="00D57E10"/>
    <w:rsid w:val="00D60499"/>
    <w:rsid w:val="00D611BD"/>
    <w:rsid w:val="00D614D9"/>
    <w:rsid w:val="00D625AC"/>
    <w:rsid w:val="00D62BA8"/>
    <w:rsid w:val="00D636F7"/>
    <w:rsid w:val="00D6405C"/>
    <w:rsid w:val="00D6407E"/>
    <w:rsid w:val="00D64C9C"/>
    <w:rsid w:val="00D655AC"/>
    <w:rsid w:val="00D66BE9"/>
    <w:rsid w:val="00D673DC"/>
    <w:rsid w:val="00D700E4"/>
    <w:rsid w:val="00D7014E"/>
    <w:rsid w:val="00D7028E"/>
    <w:rsid w:val="00D7059F"/>
    <w:rsid w:val="00D70F07"/>
    <w:rsid w:val="00D71F44"/>
    <w:rsid w:val="00D723A1"/>
    <w:rsid w:val="00D7291E"/>
    <w:rsid w:val="00D737F7"/>
    <w:rsid w:val="00D73D4B"/>
    <w:rsid w:val="00D749E9"/>
    <w:rsid w:val="00D75360"/>
    <w:rsid w:val="00D75B59"/>
    <w:rsid w:val="00D75F84"/>
    <w:rsid w:val="00D76776"/>
    <w:rsid w:val="00D76D4D"/>
    <w:rsid w:val="00D76DB5"/>
    <w:rsid w:val="00D77829"/>
    <w:rsid w:val="00D82BD2"/>
    <w:rsid w:val="00D834CF"/>
    <w:rsid w:val="00D84F92"/>
    <w:rsid w:val="00D85223"/>
    <w:rsid w:val="00D857B9"/>
    <w:rsid w:val="00D86EE8"/>
    <w:rsid w:val="00D872AA"/>
    <w:rsid w:val="00D8738F"/>
    <w:rsid w:val="00D92FE7"/>
    <w:rsid w:val="00D93AF5"/>
    <w:rsid w:val="00D94162"/>
    <w:rsid w:val="00D9432E"/>
    <w:rsid w:val="00D944FE"/>
    <w:rsid w:val="00D959CC"/>
    <w:rsid w:val="00D95A79"/>
    <w:rsid w:val="00D97F84"/>
    <w:rsid w:val="00DA08C0"/>
    <w:rsid w:val="00DA0A3A"/>
    <w:rsid w:val="00DA1F5D"/>
    <w:rsid w:val="00DA28BC"/>
    <w:rsid w:val="00DA3EC3"/>
    <w:rsid w:val="00DA47A4"/>
    <w:rsid w:val="00DA4F94"/>
    <w:rsid w:val="00DA5FF7"/>
    <w:rsid w:val="00DB1756"/>
    <w:rsid w:val="00DB46BF"/>
    <w:rsid w:val="00DB47F1"/>
    <w:rsid w:val="00DB4880"/>
    <w:rsid w:val="00DB5F05"/>
    <w:rsid w:val="00DB621E"/>
    <w:rsid w:val="00DC0EE1"/>
    <w:rsid w:val="00DC1E6C"/>
    <w:rsid w:val="00DC23F5"/>
    <w:rsid w:val="00DC2443"/>
    <w:rsid w:val="00DC369C"/>
    <w:rsid w:val="00DC4593"/>
    <w:rsid w:val="00DC4AF2"/>
    <w:rsid w:val="00DC5D27"/>
    <w:rsid w:val="00DC6219"/>
    <w:rsid w:val="00DC73FB"/>
    <w:rsid w:val="00DC74A5"/>
    <w:rsid w:val="00DD06A2"/>
    <w:rsid w:val="00DD1537"/>
    <w:rsid w:val="00DD18CA"/>
    <w:rsid w:val="00DD18FD"/>
    <w:rsid w:val="00DD2203"/>
    <w:rsid w:val="00DD39B8"/>
    <w:rsid w:val="00DD3AD8"/>
    <w:rsid w:val="00DD3C65"/>
    <w:rsid w:val="00DD3D47"/>
    <w:rsid w:val="00DD4AFD"/>
    <w:rsid w:val="00DD5D5F"/>
    <w:rsid w:val="00DD616E"/>
    <w:rsid w:val="00DD72D9"/>
    <w:rsid w:val="00DD75D2"/>
    <w:rsid w:val="00DD76ED"/>
    <w:rsid w:val="00DD7995"/>
    <w:rsid w:val="00DD7A96"/>
    <w:rsid w:val="00DE01A8"/>
    <w:rsid w:val="00DE16C9"/>
    <w:rsid w:val="00DE1919"/>
    <w:rsid w:val="00DE22C3"/>
    <w:rsid w:val="00DE2FDB"/>
    <w:rsid w:val="00DE3CB8"/>
    <w:rsid w:val="00DE6352"/>
    <w:rsid w:val="00DF030A"/>
    <w:rsid w:val="00DF06CA"/>
    <w:rsid w:val="00DF0C1E"/>
    <w:rsid w:val="00DF11D0"/>
    <w:rsid w:val="00DF2016"/>
    <w:rsid w:val="00DF21DF"/>
    <w:rsid w:val="00DF2EF9"/>
    <w:rsid w:val="00DF3807"/>
    <w:rsid w:val="00DF39A1"/>
    <w:rsid w:val="00DF3A4E"/>
    <w:rsid w:val="00DF3E8D"/>
    <w:rsid w:val="00DF3F5D"/>
    <w:rsid w:val="00DF52FA"/>
    <w:rsid w:val="00DF5773"/>
    <w:rsid w:val="00DF634A"/>
    <w:rsid w:val="00DF6410"/>
    <w:rsid w:val="00DF7B9C"/>
    <w:rsid w:val="00E002E1"/>
    <w:rsid w:val="00E00AD7"/>
    <w:rsid w:val="00E00D21"/>
    <w:rsid w:val="00E01F85"/>
    <w:rsid w:val="00E061EB"/>
    <w:rsid w:val="00E0649A"/>
    <w:rsid w:val="00E06F6D"/>
    <w:rsid w:val="00E1128D"/>
    <w:rsid w:val="00E11424"/>
    <w:rsid w:val="00E1200E"/>
    <w:rsid w:val="00E132CB"/>
    <w:rsid w:val="00E14FFF"/>
    <w:rsid w:val="00E158AB"/>
    <w:rsid w:val="00E16093"/>
    <w:rsid w:val="00E16E41"/>
    <w:rsid w:val="00E17145"/>
    <w:rsid w:val="00E17E59"/>
    <w:rsid w:val="00E20FFE"/>
    <w:rsid w:val="00E216B5"/>
    <w:rsid w:val="00E21999"/>
    <w:rsid w:val="00E23795"/>
    <w:rsid w:val="00E24CD0"/>
    <w:rsid w:val="00E25A38"/>
    <w:rsid w:val="00E261AB"/>
    <w:rsid w:val="00E310EE"/>
    <w:rsid w:val="00E326AB"/>
    <w:rsid w:val="00E33467"/>
    <w:rsid w:val="00E35023"/>
    <w:rsid w:val="00E358AC"/>
    <w:rsid w:val="00E37DC6"/>
    <w:rsid w:val="00E43E87"/>
    <w:rsid w:val="00E44DF4"/>
    <w:rsid w:val="00E51A1F"/>
    <w:rsid w:val="00E52357"/>
    <w:rsid w:val="00E52659"/>
    <w:rsid w:val="00E54614"/>
    <w:rsid w:val="00E54DCB"/>
    <w:rsid w:val="00E54E93"/>
    <w:rsid w:val="00E55D8D"/>
    <w:rsid w:val="00E55DE9"/>
    <w:rsid w:val="00E564DA"/>
    <w:rsid w:val="00E56AC0"/>
    <w:rsid w:val="00E57685"/>
    <w:rsid w:val="00E5770C"/>
    <w:rsid w:val="00E577D6"/>
    <w:rsid w:val="00E60C6D"/>
    <w:rsid w:val="00E60CE5"/>
    <w:rsid w:val="00E625F9"/>
    <w:rsid w:val="00E62838"/>
    <w:rsid w:val="00E63EFD"/>
    <w:rsid w:val="00E6471A"/>
    <w:rsid w:val="00E709F3"/>
    <w:rsid w:val="00E70F3B"/>
    <w:rsid w:val="00E71863"/>
    <w:rsid w:val="00E7268A"/>
    <w:rsid w:val="00E73261"/>
    <w:rsid w:val="00E755A0"/>
    <w:rsid w:val="00E764F5"/>
    <w:rsid w:val="00E7734F"/>
    <w:rsid w:val="00E7768E"/>
    <w:rsid w:val="00E77E4A"/>
    <w:rsid w:val="00E81C70"/>
    <w:rsid w:val="00E82567"/>
    <w:rsid w:val="00E83F6B"/>
    <w:rsid w:val="00E85C72"/>
    <w:rsid w:val="00E85FA8"/>
    <w:rsid w:val="00E86E5C"/>
    <w:rsid w:val="00E879AB"/>
    <w:rsid w:val="00E87B44"/>
    <w:rsid w:val="00E902AF"/>
    <w:rsid w:val="00E9041C"/>
    <w:rsid w:val="00E904F2"/>
    <w:rsid w:val="00E90780"/>
    <w:rsid w:val="00E91C93"/>
    <w:rsid w:val="00E92724"/>
    <w:rsid w:val="00E9283D"/>
    <w:rsid w:val="00E93234"/>
    <w:rsid w:val="00E93844"/>
    <w:rsid w:val="00E93B85"/>
    <w:rsid w:val="00E94236"/>
    <w:rsid w:val="00E94BD9"/>
    <w:rsid w:val="00E96016"/>
    <w:rsid w:val="00E96097"/>
    <w:rsid w:val="00E96171"/>
    <w:rsid w:val="00E96474"/>
    <w:rsid w:val="00E96C9C"/>
    <w:rsid w:val="00E9733B"/>
    <w:rsid w:val="00E97757"/>
    <w:rsid w:val="00EA021E"/>
    <w:rsid w:val="00EA110F"/>
    <w:rsid w:val="00EA17B7"/>
    <w:rsid w:val="00EA194C"/>
    <w:rsid w:val="00EA19C4"/>
    <w:rsid w:val="00EA2076"/>
    <w:rsid w:val="00EA247E"/>
    <w:rsid w:val="00EA3867"/>
    <w:rsid w:val="00EA3AA6"/>
    <w:rsid w:val="00EA3ABD"/>
    <w:rsid w:val="00EA3C12"/>
    <w:rsid w:val="00EA4730"/>
    <w:rsid w:val="00EA4EEE"/>
    <w:rsid w:val="00EA509D"/>
    <w:rsid w:val="00EA5331"/>
    <w:rsid w:val="00EA5813"/>
    <w:rsid w:val="00EA602D"/>
    <w:rsid w:val="00EA6C6D"/>
    <w:rsid w:val="00EA7272"/>
    <w:rsid w:val="00EA7D3A"/>
    <w:rsid w:val="00EB045E"/>
    <w:rsid w:val="00EB1756"/>
    <w:rsid w:val="00EB1E3D"/>
    <w:rsid w:val="00EB3FAE"/>
    <w:rsid w:val="00EB4416"/>
    <w:rsid w:val="00EB7AA2"/>
    <w:rsid w:val="00EC0D1F"/>
    <w:rsid w:val="00EC1B0E"/>
    <w:rsid w:val="00EC247E"/>
    <w:rsid w:val="00EC292D"/>
    <w:rsid w:val="00EC2EAD"/>
    <w:rsid w:val="00EC3437"/>
    <w:rsid w:val="00EC35CA"/>
    <w:rsid w:val="00EC4D7D"/>
    <w:rsid w:val="00EC4DB0"/>
    <w:rsid w:val="00EC4FA8"/>
    <w:rsid w:val="00EC5AC9"/>
    <w:rsid w:val="00EC6344"/>
    <w:rsid w:val="00EC6835"/>
    <w:rsid w:val="00EC6DBD"/>
    <w:rsid w:val="00EC779B"/>
    <w:rsid w:val="00ED1BC6"/>
    <w:rsid w:val="00ED3AD4"/>
    <w:rsid w:val="00ED46A8"/>
    <w:rsid w:val="00ED58D0"/>
    <w:rsid w:val="00ED6F9E"/>
    <w:rsid w:val="00ED758E"/>
    <w:rsid w:val="00ED7D2E"/>
    <w:rsid w:val="00EE1F9B"/>
    <w:rsid w:val="00EE29D6"/>
    <w:rsid w:val="00EE3342"/>
    <w:rsid w:val="00EE39D3"/>
    <w:rsid w:val="00EE3A98"/>
    <w:rsid w:val="00EE5243"/>
    <w:rsid w:val="00EE6A81"/>
    <w:rsid w:val="00EE72C3"/>
    <w:rsid w:val="00EE7DA1"/>
    <w:rsid w:val="00EF0177"/>
    <w:rsid w:val="00EF0224"/>
    <w:rsid w:val="00EF1BBC"/>
    <w:rsid w:val="00EF2771"/>
    <w:rsid w:val="00EF30A0"/>
    <w:rsid w:val="00EF326C"/>
    <w:rsid w:val="00EF37C9"/>
    <w:rsid w:val="00EF3EFD"/>
    <w:rsid w:val="00EF41E8"/>
    <w:rsid w:val="00EF4D92"/>
    <w:rsid w:val="00EF7562"/>
    <w:rsid w:val="00F003F5"/>
    <w:rsid w:val="00F01C4D"/>
    <w:rsid w:val="00F0233A"/>
    <w:rsid w:val="00F02888"/>
    <w:rsid w:val="00F030F5"/>
    <w:rsid w:val="00F0362A"/>
    <w:rsid w:val="00F07F74"/>
    <w:rsid w:val="00F12635"/>
    <w:rsid w:val="00F14B65"/>
    <w:rsid w:val="00F16267"/>
    <w:rsid w:val="00F239E0"/>
    <w:rsid w:val="00F23C03"/>
    <w:rsid w:val="00F25255"/>
    <w:rsid w:val="00F25C48"/>
    <w:rsid w:val="00F26559"/>
    <w:rsid w:val="00F2659A"/>
    <w:rsid w:val="00F26675"/>
    <w:rsid w:val="00F306A8"/>
    <w:rsid w:val="00F31785"/>
    <w:rsid w:val="00F33EB1"/>
    <w:rsid w:val="00F408B4"/>
    <w:rsid w:val="00F40FFD"/>
    <w:rsid w:val="00F420A5"/>
    <w:rsid w:val="00F42D79"/>
    <w:rsid w:val="00F432D9"/>
    <w:rsid w:val="00F4425B"/>
    <w:rsid w:val="00F445FD"/>
    <w:rsid w:val="00F44E53"/>
    <w:rsid w:val="00F461A0"/>
    <w:rsid w:val="00F5171F"/>
    <w:rsid w:val="00F52B2D"/>
    <w:rsid w:val="00F52C1E"/>
    <w:rsid w:val="00F5346A"/>
    <w:rsid w:val="00F539A7"/>
    <w:rsid w:val="00F54796"/>
    <w:rsid w:val="00F55481"/>
    <w:rsid w:val="00F5613D"/>
    <w:rsid w:val="00F60F8D"/>
    <w:rsid w:val="00F618CF"/>
    <w:rsid w:val="00F638D4"/>
    <w:rsid w:val="00F63B20"/>
    <w:rsid w:val="00F63DCF"/>
    <w:rsid w:val="00F644EE"/>
    <w:rsid w:val="00F64D23"/>
    <w:rsid w:val="00F67406"/>
    <w:rsid w:val="00F67BCF"/>
    <w:rsid w:val="00F71C94"/>
    <w:rsid w:val="00F7323A"/>
    <w:rsid w:val="00F73D8F"/>
    <w:rsid w:val="00F744AF"/>
    <w:rsid w:val="00F755F9"/>
    <w:rsid w:val="00F75DFB"/>
    <w:rsid w:val="00F768EE"/>
    <w:rsid w:val="00F773DC"/>
    <w:rsid w:val="00F80C51"/>
    <w:rsid w:val="00F80F54"/>
    <w:rsid w:val="00F81D8E"/>
    <w:rsid w:val="00F82425"/>
    <w:rsid w:val="00F82A0A"/>
    <w:rsid w:val="00F82FEF"/>
    <w:rsid w:val="00F83754"/>
    <w:rsid w:val="00F838BD"/>
    <w:rsid w:val="00F83B78"/>
    <w:rsid w:val="00F846DE"/>
    <w:rsid w:val="00F84ACD"/>
    <w:rsid w:val="00F85567"/>
    <w:rsid w:val="00F859B5"/>
    <w:rsid w:val="00F86F80"/>
    <w:rsid w:val="00F90487"/>
    <w:rsid w:val="00F91CF1"/>
    <w:rsid w:val="00F93164"/>
    <w:rsid w:val="00F93F3C"/>
    <w:rsid w:val="00F940F0"/>
    <w:rsid w:val="00F95911"/>
    <w:rsid w:val="00F95E6D"/>
    <w:rsid w:val="00F96287"/>
    <w:rsid w:val="00F965E2"/>
    <w:rsid w:val="00F96D6D"/>
    <w:rsid w:val="00F97123"/>
    <w:rsid w:val="00FA04E6"/>
    <w:rsid w:val="00FA1309"/>
    <w:rsid w:val="00FA15CF"/>
    <w:rsid w:val="00FA338F"/>
    <w:rsid w:val="00FA33F4"/>
    <w:rsid w:val="00FA4ADB"/>
    <w:rsid w:val="00FA4DFE"/>
    <w:rsid w:val="00FA5591"/>
    <w:rsid w:val="00FA5DEC"/>
    <w:rsid w:val="00FA5DEF"/>
    <w:rsid w:val="00FA704A"/>
    <w:rsid w:val="00FA74E5"/>
    <w:rsid w:val="00FB0038"/>
    <w:rsid w:val="00FB052B"/>
    <w:rsid w:val="00FB1475"/>
    <w:rsid w:val="00FB200F"/>
    <w:rsid w:val="00FB21BD"/>
    <w:rsid w:val="00FB23D4"/>
    <w:rsid w:val="00FB31FE"/>
    <w:rsid w:val="00FB4011"/>
    <w:rsid w:val="00FB4CFC"/>
    <w:rsid w:val="00FB4D2D"/>
    <w:rsid w:val="00FB7630"/>
    <w:rsid w:val="00FC0075"/>
    <w:rsid w:val="00FC0413"/>
    <w:rsid w:val="00FC0603"/>
    <w:rsid w:val="00FC0D27"/>
    <w:rsid w:val="00FC0D86"/>
    <w:rsid w:val="00FC2181"/>
    <w:rsid w:val="00FC23E9"/>
    <w:rsid w:val="00FC2EBE"/>
    <w:rsid w:val="00FC32E4"/>
    <w:rsid w:val="00FC3461"/>
    <w:rsid w:val="00FC657B"/>
    <w:rsid w:val="00FC750A"/>
    <w:rsid w:val="00FD0A92"/>
    <w:rsid w:val="00FD0C59"/>
    <w:rsid w:val="00FD2F6C"/>
    <w:rsid w:val="00FD6986"/>
    <w:rsid w:val="00FD6CA1"/>
    <w:rsid w:val="00FD7FC2"/>
    <w:rsid w:val="00FE0085"/>
    <w:rsid w:val="00FE0158"/>
    <w:rsid w:val="00FE0F7C"/>
    <w:rsid w:val="00FE2E62"/>
    <w:rsid w:val="00FE3083"/>
    <w:rsid w:val="00FE317A"/>
    <w:rsid w:val="00FE3626"/>
    <w:rsid w:val="00FE4B41"/>
    <w:rsid w:val="00FE5351"/>
    <w:rsid w:val="00FE57D0"/>
    <w:rsid w:val="00FE6516"/>
    <w:rsid w:val="00FE6E58"/>
    <w:rsid w:val="00FF0067"/>
    <w:rsid w:val="00FF1733"/>
    <w:rsid w:val="00FF4369"/>
    <w:rsid w:val="00FF4724"/>
    <w:rsid w:val="00FF57C5"/>
    <w:rsid w:val="00FF5C8B"/>
    <w:rsid w:val="00FF624C"/>
    <w:rsid w:val="00FF6830"/>
    <w:rsid w:val="00FF6A01"/>
    <w:rsid w:val="00FF6FA9"/>
    <w:rsid w:val="00FF7B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02551"/>
  <w15:docId w15:val="{2C7C7264-7BE8-4F5C-A52E-4D80023C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8203D"/>
    <w:rPr>
      <w:rFonts w:eastAsia="Calibri"/>
    </w:rPr>
  </w:style>
  <w:style w:type="paragraph" w:styleId="berschrift1">
    <w:name w:val="heading 1"/>
    <w:basedOn w:val="Standard"/>
    <w:next w:val="Standard"/>
    <w:link w:val="berschrift1Zchn"/>
    <w:qFormat/>
    <w:rsid w:val="00D673DC"/>
    <w:pPr>
      <w:keepNext/>
      <w:spacing w:before="240" w:after="60"/>
      <w:outlineLvl w:val="0"/>
    </w:pPr>
    <w:rPr>
      <w:rFonts w:ascii="Cambria" w:eastAsia="Times New Roman" w:hAnsi="Cambria"/>
      <w:b/>
      <w:bCs/>
      <w:kern w:val="32"/>
      <w:sz w:val="32"/>
      <w:szCs w:val="32"/>
    </w:rPr>
  </w:style>
  <w:style w:type="paragraph" w:styleId="berschrift2">
    <w:name w:val="heading 2"/>
    <w:basedOn w:val="Standard"/>
    <w:next w:val="Standard"/>
    <w:link w:val="berschrift2Zchn"/>
    <w:semiHidden/>
    <w:unhideWhenUsed/>
    <w:qFormat/>
    <w:rsid w:val="00F52B2D"/>
    <w:pPr>
      <w:keepNext/>
      <w:spacing w:before="240" w:after="60"/>
      <w:outlineLvl w:val="1"/>
    </w:pPr>
    <w:rPr>
      <w:rFonts w:ascii="Cambria" w:eastAsia="Times New Roman" w:hAnsi="Cambria"/>
      <w:b/>
      <w:bCs/>
      <w:i/>
      <w:iCs/>
      <w:sz w:val="28"/>
      <w:szCs w:val="28"/>
    </w:rPr>
  </w:style>
  <w:style w:type="paragraph" w:styleId="berschrift3">
    <w:name w:val="heading 3"/>
    <w:basedOn w:val="Standard"/>
    <w:next w:val="Standard"/>
    <w:link w:val="berschrift3Zchn"/>
    <w:semiHidden/>
    <w:unhideWhenUsed/>
    <w:qFormat/>
    <w:rsid w:val="005225C9"/>
    <w:pPr>
      <w:keepNext/>
      <w:spacing w:before="240" w:after="60"/>
      <w:outlineLvl w:val="2"/>
    </w:pPr>
    <w:rPr>
      <w:rFonts w:ascii="Cambria" w:eastAsia="Times New Roman"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38203D"/>
    <w:pPr>
      <w:jc w:val="both"/>
    </w:pPr>
    <w:rPr>
      <w:rFonts w:ascii="Arial" w:eastAsia="Times New Roman" w:hAnsi="Arial"/>
      <w:color w:val="000000"/>
      <w:sz w:val="32"/>
    </w:rPr>
  </w:style>
  <w:style w:type="character" w:customStyle="1" w:styleId="Textkrper2Zchn">
    <w:name w:val="Textkörper 2 Zchn"/>
    <w:link w:val="Textkrper2"/>
    <w:locked/>
    <w:rsid w:val="0038203D"/>
    <w:rPr>
      <w:rFonts w:ascii="Arial" w:hAnsi="Arial"/>
      <w:color w:val="000000"/>
      <w:sz w:val="32"/>
      <w:lang w:val="de-DE" w:eastAsia="de-DE" w:bidi="ar-SA"/>
    </w:rPr>
  </w:style>
  <w:style w:type="character" w:styleId="Hyperlink">
    <w:name w:val="Hyperlink"/>
    <w:rsid w:val="0038203D"/>
    <w:rPr>
      <w:rFonts w:cs="Times New Roman"/>
      <w:color w:val="0000FF"/>
      <w:u w:val="single"/>
    </w:rPr>
  </w:style>
  <w:style w:type="paragraph" w:styleId="Textkrper">
    <w:name w:val="Body Text"/>
    <w:basedOn w:val="Standard"/>
    <w:link w:val="TextkrperZchn"/>
    <w:uiPriority w:val="99"/>
    <w:rsid w:val="0038203D"/>
    <w:pPr>
      <w:spacing w:after="120"/>
    </w:pPr>
    <w:rPr>
      <w:rFonts w:eastAsia="Times New Roman"/>
    </w:rPr>
  </w:style>
  <w:style w:type="character" w:customStyle="1" w:styleId="TextkrperZchn">
    <w:name w:val="Textkörper Zchn"/>
    <w:link w:val="Textkrper"/>
    <w:uiPriority w:val="99"/>
    <w:locked/>
    <w:rsid w:val="0038203D"/>
    <w:rPr>
      <w:lang w:val="de-DE" w:eastAsia="de-DE" w:bidi="ar-SA"/>
    </w:rPr>
  </w:style>
  <w:style w:type="paragraph" w:styleId="Untertitel">
    <w:name w:val="Subtitle"/>
    <w:basedOn w:val="Standard"/>
    <w:next w:val="Textkrper"/>
    <w:link w:val="UntertitelZchn"/>
    <w:qFormat/>
    <w:rsid w:val="0038203D"/>
    <w:pPr>
      <w:suppressAutoHyphens/>
      <w:jc w:val="both"/>
    </w:pPr>
    <w:rPr>
      <w:rFonts w:ascii="Times" w:eastAsia="Times New Roman" w:hAnsi="Times"/>
      <w:b/>
      <w:lang w:val="en-GB" w:eastAsia="ar-SA"/>
    </w:rPr>
  </w:style>
  <w:style w:type="character" w:customStyle="1" w:styleId="UntertitelZchn">
    <w:name w:val="Untertitel Zchn"/>
    <w:link w:val="Untertitel"/>
    <w:locked/>
    <w:rsid w:val="0038203D"/>
    <w:rPr>
      <w:rFonts w:ascii="Times" w:hAnsi="Times"/>
      <w:b/>
      <w:lang w:val="en-GB" w:eastAsia="ar-SA" w:bidi="ar-SA"/>
    </w:rPr>
  </w:style>
  <w:style w:type="paragraph" w:styleId="Kopfzeile">
    <w:name w:val="header"/>
    <w:basedOn w:val="Standard"/>
    <w:link w:val="KopfzeileZchn"/>
    <w:semiHidden/>
    <w:rsid w:val="0038203D"/>
    <w:pPr>
      <w:tabs>
        <w:tab w:val="center" w:pos="4536"/>
        <w:tab w:val="right" w:pos="9072"/>
      </w:tabs>
    </w:pPr>
    <w:rPr>
      <w:rFonts w:eastAsia="Times New Roman"/>
    </w:rPr>
  </w:style>
  <w:style w:type="character" w:customStyle="1" w:styleId="KopfzeileZchn">
    <w:name w:val="Kopfzeile Zchn"/>
    <w:link w:val="Kopfzeile"/>
    <w:semiHidden/>
    <w:locked/>
    <w:rsid w:val="0038203D"/>
    <w:rPr>
      <w:lang w:val="de-DE" w:eastAsia="de-DE" w:bidi="ar-SA"/>
    </w:rPr>
  </w:style>
  <w:style w:type="paragraph" w:styleId="StandardWeb">
    <w:name w:val="Normal (Web)"/>
    <w:basedOn w:val="Standard"/>
    <w:uiPriority w:val="99"/>
    <w:rsid w:val="0038203D"/>
    <w:pPr>
      <w:spacing w:before="100" w:beforeAutospacing="1" w:after="100" w:afterAutospacing="1"/>
    </w:pPr>
    <w:rPr>
      <w:rFonts w:eastAsia="MS Mincho"/>
      <w:sz w:val="24"/>
      <w:szCs w:val="24"/>
      <w:lang w:eastAsia="ja-JP"/>
    </w:rPr>
  </w:style>
  <w:style w:type="paragraph" w:styleId="Fuzeile">
    <w:name w:val="footer"/>
    <w:basedOn w:val="Standard"/>
    <w:rsid w:val="0038203D"/>
    <w:pPr>
      <w:tabs>
        <w:tab w:val="center" w:pos="4536"/>
        <w:tab w:val="right" w:pos="9072"/>
      </w:tabs>
    </w:pPr>
  </w:style>
  <w:style w:type="paragraph" w:customStyle="1" w:styleId="bodytext">
    <w:name w:val="bodytext"/>
    <w:basedOn w:val="Standard"/>
    <w:rsid w:val="00DC369C"/>
    <w:pPr>
      <w:spacing w:before="100" w:beforeAutospacing="1" w:after="100" w:afterAutospacing="1"/>
    </w:pPr>
    <w:rPr>
      <w:rFonts w:eastAsia="Times New Roman"/>
      <w:sz w:val="24"/>
      <w:szCs w:val="24"/>
    </w:rPr>
  </w:style>
  <w:style w:type="table" w:styleId="Tabellenraster">
    <w:name w:val="Table Grid"/>
    <w:basedOn w:val="NormaleTabelle"/>
    <w:rsid w:val="008B5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3F047C"/>
    <w:rPr>
      <w:sz w:val="16"/>
      <w:szCs w:val="16"/>
    </w:rPr>
  </w:style>
  <w:style w:type="paragraph" w:styleId="Kommentartext">
    <w:name w:val="annotation text"/>
    <w:basedOn w:val="Standard"/>
    <w:link w:val="KommentartextZchn"/>
    <w:rsid w:val="003F047C"/>
  </w:style>
  <w:style w:type="character" w:customStyle="1" w:styleId="KommentartextZchn">
    <w:name w:val="Kommentartext Zchn"/>
    <w:link w:val="Kommentartext"/>
    <w:rsid w:val="003F047C"/>
    <w:rPr>
      <w:rFonts w:eastAsia="Calibri"/>
    </w:rPr>
  </w:style>
  <w:style w:type="paragraph" w:styleId="Kommentarthema">
    <w:name w:val="annotation subject"/>
    <w:basedOn w:val="Kommentartext"/>
    <w:next w:val="Kommentartext"/>
    <w:link w:val="KommentarthemaZchn"/>
    <w:rsid w:val="003F047C"/>
    <w:rPr>
      <w:b/>
      <w:bCs/>
    </w:rPr>
  </w:style>
  <w:style w:type="character" w:customStyle="1" w:styleId="KommentarthemaZchn">
    <w:name w:val="Kommentarthema Zchn"/>
    <w:link w:val="Kommentarthema"/>
    <w:rsid w:val="003F047C"/>
    <w:rPr>
      <w:rFonts w:eastAsia="Calibri"/>
      <w:b/>
      <w:bCs/>
    </w:rPr>
  </w:style>
  <w:style w:type="paragraph" w:styleId="Sprechblasentext">
    <w:name w:val="Balloon Text"/>
    <w:basedOn w:val="Standard"/>
    <w:link w:val="SprechblasentextZchn"/>
    <w:rsid w:val="003F047C"/>
    <w:rPr>
      <w:rFonts w:ascii="Tahoma" w:hAnsi="Tahoma" w:cs="Tahoma"/>
      <w:sz w:val="16"/>
      <w:szCs w:val="16"/>
    </w:rPr>
  </w:style>
  <w:style w:type="character" w:customStyle="1" w:styleId="SprechblasentextZchn">
    <w:name w:val="Sprechblasentext Zchn"/>
    <w:link w:val="Sprechblasentext"/>
    <w:rsid w:val="003F047C"/>
    <w:rPr>
      <w:rFonts w:ascii="Tahoma" w:eastAsia="Calibri" w:hAnsi="Tahoma" w:cs="Tahoma"/>
      <w:sz w:val="16"/>
      <w:szCs w:val="16"/>
    </w:rPr>
  </w:style>
  <w:style w:type="character" w:customStyle="1" w:styleId="A4">
    <w:name w:val="A4"/>
    <w:uiPriority w:val="99"/>
    <w:rsid w:val="00C911D3"/>
    <w:rPr>
      <w:rFonts w:cs="DejaVu Sans Condensed"/>
      <w:color w:val="000000"/>
      <w:sz w:val="16"/>
      <w:szCs w:val="16"/>
    </w:rPr>
  </w:style>
  <w:style w:type="character" w:styleId="BesuchterLink">
    <w:name w:val="FollowedHyperlink"/>
    <w:rsid w:val="005F0539"/>
    <w:rPr>
      <w:color w:val="800080"/>
      <w:u w:val="single"/>
    </w:rPr>
  </w:style>
  <w:style w:type="character" w:styleId="Fett">
    <w:name w:val="Strong"/>
    <w:uiPriority w:val="22"/>
    <w:qFormat/>
    <w:rsid w:val="00AC00D6"/>
    <w:rPr>
      <w:b/>
      <w:bCs/>
    </w:rPr>
  </w:style>
  <w:style w:type="paragraph" w:styleId="Listenabsatz">
    <w:name w:val="List Paragraph"/>
    <w:basedOn w:val="Standard"/>
    <w:uiPriority w:val="34"/>
    <w:qFormat/>
    <w:rsid w:val="00027F02"/>
    <w:pPr>
      <w:ind w:left="720"/>
    </w:pPr>
    <w:rPr>
      <w:sz w:val="24"/>
      <w:szCs w:val="24"/>
    </w:rPr>
  </w:style>
  <w:style w:type="character" w:customStyle="1" w:styleId="berschrift1Zchn">
    <w:name w:val="Überschrift 1 Zchn"/>
    <w:link w:val="berschrift1"/>
    <w:rsid w:val="00D673DC"/>
    <w:rPr>
      <w:rFonts w:ascii="Cambria" w:eastAsia="Times New Roman" w:hAnsi="Cambria" w:cs="Times New Roman"/>
      <w:b/>
      <w:bCs/>
      <w:kern w:val="32"/>
      <w:sz w:val="32"/>
      <w:szCs w:val="32"/>
    </w:rPr>
  </w:style>
  <w:style w:type="character" w:customStyle="1" w:styleId="berschrift3Zchn">
    <w:name w:val="Überschrift 3 Zchn"/>
    <w:link w:val="berschrift3"/>
    <w:semiHidden/>
    <w:rsid w:val="005225C9"/>
    <w:rPr>
      <w:rFonts w:ascii="Cambria" w:eastAsia="Times New Roman" w:hAnsi="Cambria" w:cs="Times New Roman"/>
      <w:b/>
      <w:bCs/>
      <w:sz w:val="26"/>
      <w:szCs w:val="26"/>
    </w:rPr>
  </w:style>
  <w:style w:type="character" w:customStyle="1" w:styleId="berschrift2Zchn">
    <w:name w:val="Überschrift 2 Zchn"/>
    <w:link w:val="berschrift2"/>
    <w:semiHidden/>
    <w:rsid w:val="00F52B2D"/>
    <w:rPr>
      <w:rFonts w:ascii="Cambria" w:eastAsia="Times New Roman" w:hAnsi="Cambria" w:cs="Times New Roman"/>
      <w:b/>
      <w:bCs/>
      <w:i/>
      <w:iCs/>
      <w:sz w:val="28"/>
      <w:szCs w:val="28"/>
    </w:rPr>
  </w:style>
  <w:style w:type="paragraph" w:styleId="Titel">
    <w:name w:val="Title"/>
    <w:basedOn w:val="Standard"/>
    <w:next w:val="Standard"/>
    <w:link w:val="TitelZchn"/>
    <w:qFormat/>
    <w:rsid w:val="0090395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rsid w:val="0090395D"/>
    <w:rPr>
      <w:rFonts w:asciiTheme="majorHAnsi" w:eastAsiaTheme="majorEastAsia" w:hAnsiTheme="majorHAnsi" w:cstheme="majorBidi"/>
      <w:color w:val="323E4F" w:themeColor="text2" w:themeShade="BF"/>
      <w:spacing w:val="5"/>
      <w:kern w:val="28"/>
      <w:sz w:val="52"/>
      <w:szCs w:val="52"/>
    </w:rPr>
  </w:style>
  <w:style w:type="character" w:customStyle="1" w:styleId="hgkelc">
    <w:name w:val="hgkelc"/>
    <w:basedOn w:val="Absatz-Standardschriftart"/>
    <w:rsid w:val="001E6B0C"/>
  </w:style>
  <w:style w:type="character" w:styleId="Hervorhebung">
    <w:name w:val="Emphasis"/>
    <w:basedOn w:val="Absatz-Standardschriftart"/>
    <w:uiPriority w:val="20"/>
    <w:qFormat/>
    <w:rsid w:val="002D156E"/>
    <w:rPr>
      <w:i/>
      <w:iCs/>
    </w:rPr>
  </w:style>
  <w:style w:type="character" w:styleId="NichtaufgelsteErwhnung">
    <w:name w:val="Unresolved Mention"/>
    <w:basedOn w:val="Absatz-Standardschriftart"/>
    <w:uiPriority w:val="99"/>
    <w:semiHidden/>
    <w:unhideWhenUsed/>
    <w:rsid w:val="00F60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5793">
      <w:bodyDiv w:val="1"/>
      <w:marLeft w:val="0"/>
      <w:marRight w:val="0"/>
      <w:marTop w:val="0"/>
      <w:marBottom w:val="0"/>
      <w:divBdr>
        <w:top w:val="none" w:sz="0" w:space="0" w:color="auto"/>
        <w:left w:val="none" w:sz="0" w:space="0" w:color="auto"/>
        <w:bottom w:val="none" w:sz="0" w:space="0" w:color="auto"/>
        <w:right w:val="none" w:sz="0" w:space="0" w:color="auto"/>
      </w:divBdr>
    </w:div>
    <w:div w:id="14044045">
      <w:bodyDiv w:val="1"/>
      <w:marLeft w:val="0"/>
      <w:marRight w:val="0"/>
      <w:marTop w:val="0"/>
      <w:marBottom w:val="0"/>
      <w:divBdr>
        <w:top w:val="none" w:sz="0" w:space="0" w:color="auto"/>
        <w:left w:val="none" w:sz="0" w:space="0" w:color="auto"/>
        <w:bottom w:val="none" w:sz="0" w:space="0" w:color="auto"/>
        <w:right w:val="none" w:sz="0" w:space="0" w:color="auto"/>
      </w:divBdr>
    </w:div>
    <w:div w:id="24331098">
      <w:bodyDiv w:val="1"/>
      <w:marLeft w:val="0"/>
      <w:marRight w:val="0"/>
      <w:marTop w:val="0"/>
      <w:marBottom w:val="0"/>
      <w:divBdr>
        <w:top w:val="none" w:sz="0" w:space="0" w:color="auto"/>
        <w:left w:val="none" w:sz="0" w:space="0" w:color="auto"/>
        <w:bottom w:val="none" w:sz="0" w:space="0" w:color="auto"/>
        <w:right w:val="none" w:sz="0" w:space="0" w:color="auto"/>
      </w:divBdr>
    </w:div>
    <w:div w:id="27225114">
      <w:bodyDiv w:val="1"/>
      <w:marLeft w:val="0"/>
      <w:marRight w:val="0"/>
      <w:marTop w:val="0"/>
      <w:marBottom w:val="0"/>
      <w:divBdr>
        <w:top w:val="none" w:sz="0" w:space="0" w:color="auto"/>
        <w:left w:val="none" w:sz="0" w:space="0" w:color="auto"/>
        <w:bottom w:val="none" w:sz="0" w:space="0" w:color="auto"/>
        <w:right w:val="none" w:sz="0" w:space="0" w:color="auto"/>
      </w:divBdr>
    </w:div>
    <w:div w:id="53941224">
      <w:bodyDiv w:val="1"/>
      <w:marLeft w:val="0"/>
      <w:marRight w:val="0"/>
      <w:marTop w:val="0"/>
      <w:marBottom w:val="0"/>
      <w:divBdr>
        <w:top w:val="none" w:sz="0" w:space="0" w:color="auto"/>
        <w:left w:val="none" w:sz="0" w:space="0" w:color="auto"/>
        <w:bottom w:val="none" w:sz="0" w:space="0" w:color="auto"/>
        <w:right w:val="none" w:sz="0" w:space="0" w:color="auto"/>
      </w:divBdr>
    </w:div>
    <w:div w:id="74400080">
      <w:bodyDiv w:val="1"/>
      <w:marLeft w:val="0"/>
      <w:marRight w:val="0"/>
      <w:marTop w:val="0"/>
      <w:marBottom w:val="0"/>
      <w:divBdr>
        <w:top w:val="none" w:sz="0" w:space="0" w:color="auto"/>
        <w:left w:val="none" w:sz="0" w:space="0" w:color="auto"/>
        <w:bottom w:val="none" w:sz="0" w:space="0" w:color="auto"/>
        <w:right w:val="none" w:sz="0" w:space="0" w:color="auto"/>
      </w:divBdr>
    </w:div>
    <w:div w:id="88504504">
      <w:bodyDiv w:val="1"/>
      <w:marLeft w:val="0"/>
      <w:marRight w:val="0"/>
      <w:marTop w:val="0"/>
      <w:marBottom w:val="0"/>
      <w:divBdr>
        <w:top w:val="none" w:sz="0" w:space="0" w:color="auto"/>
        <w:left w:val="none" w:sz="0" w:space="0" w:color="auto"/>
        <w:bottom w:val="none" w:sz="0" w:space="0" w:color="auto"/>
        <w:right w:val="none" w:sz="0" w:space="0" w:color="auto"/>
      </w:divBdr>
    </w:div>
    <w:div w:id="88817387">
      <w:bodyDiv w:val="1"/>
      <w:marLeft w:val="0"/>
      <w:marRight w:val="0"/>
      <w:marTop w:val="0"/>
      <w:marBottom w:val="0"/>
      <w:divBdr>
        <w:top w:val="none" w:sz="0" w:space="0" w:color="auto"/>
        <w:left w:val="none" w:sz="0" w:space="0" w:color="auto"/>
        <w:bottom w:val="none" w:sz="0" w:space="0" w:color="auto"/>
        <w:right w:val="none" w:sz="0" w:space="0" w:color="auto"/>
      </w:divBdr>
      <w:divsChild>
        <w:div w:id="377360782">
          <w:marLeft w:val="0"/>
          <w:marRight w:val="0"/>
          <w:marTop w:val="0"/>
          <w:marBottom w:val="0"/>
          <w:divBdr>
            <w:top w:val="none" w:sz="0" w:space="0" w:color="auto"/>
            <w:left w:val="none" w:sz="0" w:space="0" w:color="auto"/>
            <w:bottom w:val="none" w:sz="0" w:space="0" w:color="auto"/>
            <w:right w:val="none" w:sz="0" w:space="0" w:color="auto"/>
          </w:divBdr>
          <w:divsChild>
            <w:div w:id="610212386">
              <w:marLeft w:val="0"/>
              <w:marRight w:val="0"/>
              <w:marTop w:val="450"/>
              <w:marBottom w:val="0"/>
              <w:divBdr>
                <w:top w:val="none" w:sz="0" w:space="0" w:color="auto"/>
                <w:left w:val="none" w:sz="0" w:space="0" w:color="auto"/>
                <w:bottom w:val="none" w:sz="0" w:space="0" w:color="auto"/>
                <w:right w:val="none" w:sz="0" w:space="0" w:color="auto"/>
              </w:divBdr>
              <w:divsChild>
                <w:div w:id="19464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7490">
      <w:bodyDiv w:val="1"/>
      <w:marLeft w:val="0"/>
      <w:marRight w:val="0"/>
      <w:marTop w:val="0"/>
      <w:marBottom w:val="0"/>
      <w:divBdr>
        <w:top w:val="none" w:sz="0" w:space="0" w:color="auto"/>
        <w:left w:val="none" w:sz="0" w:space="0" w:color="auto"/>
        <w:bottom w:val="none" w:sz="0" w:space="0" w:color="auto"/>
        <w:right w:val="none" w:sz="0" w:space="0" w:color="auto"/>
      </w:divBdr>
    </w:div>
    <w:div w:id="141705245">
      <w:bodyDiv w:val="1"/>
      <w:marLeft w:val="0"/>
      <w:marRight w:val="0"/>
      <w:marTop w:val="0"/>
      <w:marBottom w:val="0"/>
      <w:divBdr>
        <w:top w:val="none" w:sz="0" w:space="0" w:color="auto"/>
        <w:left w:val="none" w:sz="0" w:space="0" w:color="auto"/>
        <w:bottom w:val="none" w:sz="0" w:space="0" w:color="auto"/>
        <w:right w:val="none" w:sz="0" w:space="0" w:color="auto"/>
      </w:divBdr>
    </w:div>
    <w:div w:id="163666126">
      <w:bodyDiv w:val="1"/>
      <w:marLeft w:val="0"/>
      <w:marRight w:val="0"/>
      <w:marTop w:val="0"/>
      <w:marBottom w:val="0"/>
      <w:divBdr>
        <w:top w:val="none" w:sz="0" w:space="0" w:color="auto"/>
        <w:left w:val="none" w:sz="0" w:space="0" w:color="auto"/>
        <w:bottom w:val="none" w:sz="0" w:space="0" w:color="auto"/>
        <w:right w:val="none" w:sz="0" w:space="0" w:color="auto"/>
      </w:divBdr>
    </w:div>
    <w:div w:id="166944849">
      <w:bodyDiv w:val="1"/>
      <w:marLeft w:val="0"/>
      <w:marRight w:val="0"/>
      <w:marTop w:val="0"/>
      <w:marBottom w:val="0"/>
      <w:divBdr>
        <w:top w:val="none" w:sz="0" w:space="0" w:color="auto"/>
        <w:left w:val="none" w:sz="0" w:space="0" w:color="auto"/>
        <w:bottom w:val="none" w:sz="0" w:space="0" w:color="auto"/>
        <w:right w:val="none" w:sz="0" w:space="0" w:color="auto"/>
      </w:divBdr>
    </w:div>
    <w:div w:id="216167020">
      <w:bodyDiv w:val="1"/>
      <w:marLeft w:val="0"/>
      <w:marRight w:val="0"/>
      <w:marTop w:val="0"/>
      <w:marBottom w:val="0"/>
      <w:divBdr>
        <w:top w:val="none" w:sz="0" w:space="0" w:color="auto"/>
        <w:left w:val="none" w:sz="0" w:space="0" w:color="auto"/>
        <w:bottom w:val="none" w:sz="0" w:space="0" w:color="auto"/>
        <w:right w:val="none" w:sz="0" w:space="0" w:color="auto"/>
      </w:divBdr>
    </w:div>
    <w:div w:id="237598949">
      <w:bodyDiv w:val="1"/>
      <w:marLeft w:val="0"/>
      <w:marRight w:val="0"/>
      <w:marTop w:val="0"/>
      <w:marBottom w:val="0"/>
      <w:divBdr>
        <w:top w:val="none" w:sz="0" w:space="0" w:color="auto"/>
        <w:left w:val="none" w:sz="0" w:space="0" w:color="auto"/>
        <w:bottom w:val="none" w:sz="0" w:space="0" w:color="auto"/>
        <w:right w:val="none" w:sz="0" w:space="0" w:color="auto"/>
      </w:divBdr>
    </w:div>
    <w:div w:id="245042038">
      <w:bodyDiv w:val="1"/>
      <w:marLeft w:val="0"/>
      <w:marRight w:val="0"/>
      <w:marTop w:val="0"/>
      <w:marBottom w:val="0"/>
      <w:divBdr>
        <w:top w:val="none" w:sz="0" w:space="0" w:color="auto"/>
        <w:left w:val="none" w:sz="0" w:space="0" w:color="auto"/>
        <w:bottom w:val="none" w:sz="0" w:space="0" w:color="auto"/>
        <w:right w:val="none" w:sz="0" w:space="0" w:color="auto"/>
      </w:divBdr>
    </w:div>
    <w:div w:id="258100721">
      <w:bodyDiv w:val="1"/>
      <w:marLeft w:val="0"/>
      <w:marRight w:val="0"/>
      <w:marTop w:val="0"/>
      <w:marBottom w:val="0"/>
      <w:divBdr>
        <w:top w:val="none" w:sz="0" w:space="0" w:color="auto"/>
        <w:left w:val="none" w:sz="0" w:space="0" w:color="auto"/>
        <w:bottom w:val="none" w:sz="0" w:space="0" w:color="auto"/>
        <w:right w:val="none" w:sz="0" w:space="0" w:color="auto"/>
      </w:divBdr>
    </w:div>
    <w:div w:id="259682022">
      <w:bodyDiv w:val="1"/>
      <w:marLeft w:val="0"/>
      <w:marRight w:val="0"/>
      <w:marTop w:val="0"/>
      <w:marBottom w:val="0"/>
      <w:divBdr>
        <w:top w:val="none" w:sz="0" w:space="0" w:color="auto"/>
        <w:left w:val="none" w:sz="0" w:space="0" w:color="auto"/>
        <w:bottom w:val="none" w:sz="0" w:space="0" w:color="auto"/>
        <w:right w:val="none" w:sz="0" w:space="0" w:color="auto"/>
      </w:divBdr>
    </w:div>
    <w:div w:id="261305661">
      <w:bodyDiv w:val="1"/>
      <w:marLeft w:val="0"/>
      <w:marRight w:val="0"/>
      <w:marTop w:val="0"/>
      <w:marBottom w:val="0"/>
      <w:divBdr>
        <w:top w:val="none" w:sz="0" w:space="0" w:color="auto"/>
        <w:left w:val="none" w:sz="0" w:space="0" w:color="auto"/>
        <w:bottom w:val="none" w:sz="0" w:space="0" w:color="auto"/>
        <w:right w:val="none" w:sz="0" w:space="0" w:color="auto"/>
      </w:divBdr>
    </w:div>
    <w:div w:id="293994533">
      <w:bodyDiv w:val="1"/>
      <w:marLeft w:val="0"/>
      <w:marRight w:val="0"/>
      <w:marTop w:val="0"/>
      <w:marBottom w:val="0"/>
      <w:divBdr>
        <w:top w:val="none" w:sz="0" w:space="0" w:color="auto"/>
        <w:left w:val="none" w:sz="0" w:space="0" w:color="auto"/>
        <w:bottom w:val="none" w:sz="0" w:space="0" w:color="auto"/>
        <w:right w:val="none" w:sz="0" w:space="0" w:color="auto"/>
      </w:divBdr>
    </w:div>
    <w:div w:id="298652843">
      <w:bodyDiv w:val="1"/>
      <w:marLeft w:val="0"/>
      <w:marRight w:val="0"/>
      <w:marTop w:val="0"/>
      <w:marBottom w:val="0"/>
      <w:divBdr>
        <w:top w:val="none" w:sz="0" w:space="0" w:color="auto"/>
        <w:left w:val="none" w:sz="0" w:space="0" w:color="auto"/>
        <w:bottom w:val="none" w:sz="0" w:space="0" w:color="auto"/>
        <w:right w:val="none" w:sz="0" w:space="0" w:color="auto"/>
      </w:divBdr>
    </w:div>
    <w:div w:id="312563583">
      <w:bodyDiv w:val="1"/>
      <w:marLeft w:val="0"/>
      <w:marRight w:val="0"/>
      <w:marTop w:val="0"/>
      <w:marBottom w:val="0"/>
      <w:divBdr>
        <w:top w:val="none" w:sz="0" w:space="0" w:color="auto"/>
        <w:left w:val="none" w:sz="0" w:space="0" w:color="auto"/>
        <w:bottom w:val="none" w:sz="0" w:space="0" w:color="auto"/>
        <w:right w:val="none" w:sz="0" w:space="0" w:color="auto"/>
      </w:divBdr>
    </w:div>
    <w:div w:id="324818416">
      <w:bodyDiv w:val="1"/>
      <w:marLeft w:val="0"/>
      <w:marRight w:val="0"/>
      <w:marTop w:val="0"/>
      <w:marBottom w:val="0"/>
      <w:divBdr>
        <w:top w:val="none" w:sz="0" w:space="0" w:color="auto"/>
        <w:left w:val="none" w:sz="0" w:space="0" w:color="auto"/>
        <w:bottom w:val="none" w:sz="0" w:space="0" w:color="auto"/>
        <w:right w:val="none" w:sz="0" w:space="0" w:color="auto"/>
      </w:divBdr>
    </w:div>
    <w:div w:id="343748560">
      <w:bodyDiv w:val="1"/>
      <w:marLeft w:val="0"/>
      <w:marRight w:val="0"/>
      <w:marTop w:val="0"/>
      <w:marBottom w:val="0"/>
      <w:divBdr>
        <w:top w:val="none" w:sz="0" w:space="0" w:color="auto"/>
        <w:left w:val="none" w:sz="0" w:space="0" w:color="auto"/>
        <w:bottom w:val="none" w:sz="0" w:space="0" w:color="auto"/>
        <w:right w:val="none" w:sz="0" w:space="0" w:color="auto"/>
      </w:divBdr>
    </w:div>
    <w:div w:id="359279954">
      <w:bodyDiv w:val="1"/>
      <w:marLeft w:val="0"/>
      <w:marRight w:val="0"/>
      <w:marTop w:val="0"/>
      <w:marBottom w:val="0"/>
      <w:divBdr>
        <w:top w:val="none" w:sz="0" w:space="0" w:color="auto"/>
        <w:left w:val="none" w:sz="0" w:space="0" w:color="auto"/>
        <w:bottom w:val="none" w:sz="0" w:space="0" w:color="auto"/>
        <w:right w:val="none" w:sz="0" w:space="0" w:color="auto"/>
      </w:divBdr>
    </w:div>
    <w:div w:id="361830963">
      <w:bodyDiv w:val="1"/>
      <w:marLeft w:val="0"/>
      <w:marRight w:val="0"/>
      <w:marTop w:val="0"/>
      <w:marBottom w:val="0"/>
      <w:divBdr>
        <w:top w:val="none" w:sz="0" w:space="0" w:color="auto"/>
        <w:left w:val="none" w:sz="0" w:space="0" w:color="auto"/>
        <w:bottom w:val="none" w:sz="0" w:space="0" w:color="auto"/>
        <w:right w:val="none" w:sz="0" w:space="0" w:color="auto"/>
      </w:divBdr>
    </w:div>
    <w:div w:id="398476826">
      <w:bodyDiv w:val="1"/>
      <w:marLeft w:val="0"/>
      <w:marRight w:val="0"/>
      <w:marTop w:val="0"/>
      <w:marBottom w:val="0"/>
      <w:divBdr>
        <w:top w:val="none" w:sz="0" w:space="0" w:color="auto"/>
        <w:left w:val="none" w:sz="0" w:space="0" w:color="auto"/>
        <w:bottom w:val="none" w:sz="0" w:space="0" w:color="auto"/>
        <w:right w:val="none" w:sz="0" w:space="0" w:color="auto"/>
      </w:divBdr>
    </w:div>
    <w:div w:id="408696700">
      <w:bodyDiv w:val="1"/>
      <w:marLeft w:val="0"/>
      <w:marRight w:val="0"/>
      <w:marTop w:val="0"/>
      <w:marBottom w:val="0"/>
      <w:divBdr>
        <w:top w:val="none" w:sz="0" w:space="0" w:color="auto"/>
        <w:left w:val="none" w:sz="0" w:space="0" w:color="auto"/>
        <w:bottom w:val="none" w:sz="0" w:space="0" w:color="auto"/>
        <w:right w:val="none" w:sz="0" w:space="0" w:color="auto"/>
      </w:divBdr>
    </w:div>
    <w:div w:id="423888712">
      <w:bodyDiv w:val="1"/>
      <w:marLeft w:val="0"/>
      <w:marRight w:val="0"/>
      <w:marTop w:val="0"/>
      <w:marBottom w:val="0"/>
      <w:divBdr>
        <w:top w:val="none" w:sz="0" w:space="0" w:color="auto"/>
        <w:left w:val="none" w:sz="0" w:space="0" w:color="auto"/>
        <w:bottom w:val="none" w:sz="0" w:space="0" w:color="auto"/>
        <w:right w:val="none" w:sz="0" w:space="0" w:color="auto"/>
      </w:divBdr>
    </w:div>
    <w:div w:id="425078864">
      <w:bodyDiv w:val="1"/>
      <w:marLeft w:val="0"/>
      <w:marRight w:val="0"/>
      <w:marTop w:val="0"/>
      <w:marBottom w:val="0"/>
      <w:divBdr>
        <w:top w:val="none" w:sz="0" w:space="0" w:color="auto"/>
        <w:left w:val="none" w:sz="0" w:space="0" w:color="auto"/>
        <w:bottom w:val="none" w:sz="0" w:space="0" w:color="auto"/>
        <w:right w:val="none" w:sz="0" w:space="0" w:color="auto"/>
      </w:divBdr>
    </w:div>
    <w:div w:id="427964854">
      <w:bodyDiv w:val="1"/>
      <w:marLeft w:val="0"/>
      <w:marRight w:val="0"/>
      <w:marTop w:val="0"/>
      <w:marBottom w:val="0"/>
      <w:divBdr>
        <w:top w:val="none" w:sz="0" w:space="0" w:color="auto"/>
        <w:left w:val="none" w:sz="0" w:space="0" w:color="auto"/>
        <w:bottom w:val="none" w:sz="0" w:space="0" w:color="auto"/>
        <w:right w:val="none" w:sz="0" w:space="0" w:color="auto"/>
      </w:divBdr>
    </w:div>
    <w:div w:id="439033438">
      <w:bodyDiv w:val="1"/>
      <w:marLeft w:val="0"/>
      <w:marRight w:val="0"/>
      <w:marTop w:val="0"/>
      <w:marBottom w:val="0"/>
      <w:divBdr>
        <w:top w:val="none" w:sz="0" w:space="0" w:color="auto"/>
        <w:left w:val="none" w:sz="0" w:space="0" w:color="auto"/>
        <w:bottom w:val="none" w:sz="0" w:space="0" w:color="auto"/>
        <w:right w:val="none" w:sz="0" w:space="0" w:color="auto"/>
      </w:divBdr>
    </w:div>
    <w:div w:id="457332960">
      <w:bodyDiv w:val="1"/>
      <w:marLeft w:val="0"/>
      <w:marRight w:val="0"/>
      <w:marTop w:val="0"/>
      <w:marBottom w:val="0"/>
      <w:divBdr>
        <w:top w:val="none" w:sz="0" w:space="0" w:color="auto"/>
        <w:left w:val="none" w:sz="0" w:space="0" w:color="auto"/>
        <w:bottom w:val="none" w:sz="0" w:space="0" w:color="auto"/>
        <w:right w:val="none" w:sz="0" w:space="0" w:color="auto"/>
      </w:divBdr>
    </w:div>
    <w:div w:id="475925268">
      <w:bodyDiv w:val="1"/>
      <w:marLeft w:val="0"/>
      <w:marRight w:val="0"/>
      <w:marTop w:val="0"/>
      <w:marBottom w:val="0"/>
      <w:divBdr>
        <w:top w:val="none" w:sz="0" w:space="0" w:color="auto"/>
        <w:left w:val="none" w:sz="0" w:space="0" w:color="auto"/>
        <w:bottom w:val="none" w:sz="0" w:space="0" w:color="auto"/>
        <w:right w:val="none" w:sz="0" w:space="0" w:color="auto"/>
      </w:divBdr>
    </w:div>
    <w:div w:id="477498645">
      <w:bodyDiv w:val="1"/>
      <w:marLeft w:val="0"/>
      <w:marRight w:val="0"/>
      <w:marTop w:val="0"/>
      <w:marBottom w:val="0"/>
      <w:divBdr>
        <w:top w:val="none" w:sz="0" w:space="0" w:color="auto"/>
        <w:left w:val="none" w:sz="0" w:space="0" w:color="auto"/>
        <w:bottom w:val="none" w:sz="0" w:space="0" w:color="auto"/>
        <w:right w:val="none" w:sz="0" w:space="0" w:color="auto"/>
      </w:divBdr>
    </w:div>
    <w:div w:id="479882061">
      <w:bodyDiv w:val="1"/>
      <w:marLeft w:val="0"/>
      <w:marRight w:val="0"/>
      <w:marTop w:val="0"/>
      <w:marBottom w:val="0"/>
      <w:divBdr>
        <w:top w:val="none" w:sz="0" w:space="0" w:color="auto"/>
        <w:left w:val="none" w:sz="0" w:space="0" w:color="auto"/>
        <w:bottom w:val="none" w:sz="0" w:space="0" w:color="auto"/>
        <w:right w:val="none" w:sz="0" w:space="0" w:color="auto"/>
      </w:divBdr>
    </w:div>
    <w:div w:id="523716614">
      <w:bodyDiv w:val="1"/>
      <w:marLeft w:val="0"/>
      <w:marRight w:val="0"/>
      <w:marTop w:val="0"/>
      <w:marBottom w:val="0"/>
      <w:divBdr>
        <w:top w:val="none" w:sz="0" w:space="0" w:color="auto"/>
        <w:left w:val="none" w:sz="0" w:space="0" w:color="auto"/>
        <w:bottom w:val="none" w:sz="0" w:space="0" w:color="auto"/>
        <w:right w:val="none" w:sz="0" w:space="0" w:color="auto"/>
      </w:divBdr>
    </w:div>
    <w:div w:id="543715626">
      <w:bodyDiv w:val="1"/>
      <w:marLeft w:val="0"/>
      <w:marRight w:val="0"/>
      <w:marTop w:val="0"/>
      <w:marBottom w:val="0"/>
      <w:divBdr>
        <w:top w:val="none" w:sz="0" w:space="0" w:color="auto"/>
        <w:left w:val="none" w:sz="0" w:space="0" w:color="auto"/>
        <w:bottom w:val="none" w:sz="0" w:space="0" w:color="auto"/>
        <w:right w:val="none" w:sz="0" w:space="0" w:color="auto"/>
      </w:divBdr>
    </w:div>
    <w:div w:id="569582711">
      <w:bodyDiv w:val="1"/>
      <w:marLeft w:val="0"/>
      <w:marRight w:val="0"/>
      <w:marTop w:val="0"/>
      <w:marBottom w:val="0"/>
      <w:divBdr>
        <w:top w:val="none" w:sz="0" w:space="0" w:color="auto"/>
        <w:left w:val="none" w:sz="0" w:space="0" w:color="auto"/>
        <w:bottom w:val="none" w:sz="0" w:space="0" w:color="auto"/>
        <w:right w:val="none" w:sz="0" w:space="0" w:color="auto"/>
      </w:divBdr>
    </w:div>
    <w:div w:id="571282345">
      <w:bodyDiv w:val="1"/>
      <w:marLeft w:val="0"/>
      <w:marRight w:val="0"/>
      <w:marTop w:val="0"/>
      <w:marBottom w:val="0"/>
      <w:divBdr>
        <w:top w:val="none" w:sz="0" w:space="0" w:color="auto"/>
        <w:left w:val="none" w:sz="0" w:space="0" w:color="auto"/>
        <w:bottom w:val="none" w:sz="0" w:space="0" w:color="auto"/>
        <w:right w:val="none" w:sz="0" w:space="0" w:color="auto"/>
      </w:divBdr>
    </w:div>
    <w:div w:id="599752068">
      <w:bodyDiv w:val="1"/>
      <w:marLeft w:val="0"/>
      <w:marRight w:val="0"/>
      <w:marTop w:val="0"/>
      <w:marBottom w:val="0"/>
      <w:divBdr>
        <w:top w:val="none" w:sz="0" w:space="0" w:color="auto"/>
        <w:left w:val="none" w:sz="0" w:space="0" w:color="auto"/>
        <w:bottom w:val="none" w:sz="0" w:space="0" w:color="auto"/>
        <w:right w:val="none" w:sz="0" w:space="0" w:color="auto"/>
      </w:divBdr>
    </w:div>
    <w:div w:id="608702712">
      <w:bodyDiv w:val="1"/>
      <w:marLeft w:val="0"/>
      <w:marRight w:val="0"/>
      <w:marTop w:val="0"/>
      <w:marBottom w:val="0"/>
      <w:divBdr>
        <w:top w:val="none" w:sz="0" w:space="0" w:color="auto"/>
        <w:left w:val="none" w:sz="0" w:space="0" w:color="auto"/>
        <w:bottom w:val="none" w:sz="0" w:space="0" w:color="auto"/>
        <w:right w:val="none" w:sz="0" w:space="0" w:color="auto"/>
      </w:divBdr>
    </w:div>
    <w:div w:id="625311398">
      <w:bodyDiv w:val="1"/>
      <w:marLeft w:val="0"/>
      <w:marRight w:val="0"/>
      <w:marTop w:val="0"/>
      <w:marBottom w:val="0"/>
      <w:divBdr>
        <w:top w:val="none" w:sz="0" w:space="0" w:color="auto"/>
        <w:left w:val="none" w:sz="0" w:space="0" w:color="auto"/>
        <w:bottom w:val="none" w:sz="0" w:space="0" w:color="auto"/>
        <w:right w:val="none" w:sz="0" w:space="0" w:color="auto"/>
      </w:divBdr>
    </w:div>
    <w:div w:id="665324777">
      <w:bodyDiv w:val="1"/>
      <w:marLeft w:val="0"/>
      <w:marRight w:val="0"/>
      <w:marTop w:val="0"/>
      <w:marBottom w:val="0"/>
      <w:divBdr>
        <w:top w:val="none" w:sz="0" w:space="0" w:color="auto"/>
        <w:left w:val="none" w:sz="0" w:space="0" w:color="auto"/>
        <w:bottom w:val="none" w:sz="0" w:space="0" w:color="auto"/>
        <w:right w:val="none" w:sz="0" w:space="0" w:color="auto"/>
      </w:divBdr>
    </w:div>
    <w:div w:id="665979862">
      <w:bodyDiv w:val="1"/>
      <w:marLeft w:val="0"/>
      <w:marRight w:val="0"/>
      <w:marTop w:val="0"/>
      <w:marBottom w:val="0"/>
      <w:divBdr>
        <w:top w:val="none" w:sz="0" w:space="0" w:color="auto"/>
        <w:left w:val="none" w:sz="0" w:space="0" w:color="auto"/>
        <w:bottom w:val="none" w:sz="0" w:space="0" w:color="auto"/>
        <w:right w:val="none" w:sz="0" w:space="0" w:color="auto"/>
      </w:divBdr>
    </w:div>
    <w:div w:id="672954879">
      <w:bodyDiv w:val="1"/>
      <w:marLeft w:val="0"/>
      <w:marRight w:val="0"/>
      <w:marTop w:val="0"/>
      <w:marBottom w:val="0"/>
      <w:divBdr>
        <w:top w:val="none" w:sz="0" w:space="0" w:color="auto"/>
        <w:left w:val="none" w:sz="0" w:space="0" w:color="auto"/>
        <w:bottom w:val="none" w:sz="0" w:space="0" w:color="auto"/>
        <w:right w:val="none" w:sz="0" w:space="0" w:color="auto"/>
      </w:divBdr>
    </w:div>
    <w:div w:id="673188203">
      <w:bodyDiv w:val="1"/>
      <w:marLeft w:val="0"/>
      <w:marRight w:val="0"/>
      <w:marTop w:val="0"/>
      <w:marBottom w:val="0"/>
      <w:divBdr>
        <w:top w:val="none" w:sz="0" w:space="0" w:color="auto"/>
        <w:left w:val="none" w:sz="0" w:space="0" w:color="auto"/>
        <w:bottom w:val="none" w:sz="0" w:space="0" w:color="auto"/>
        <w:right w:val="none" w:sz="0" w:space="0" w:color="auto"/>
      </w:divBdr>
    </w:div>
    <w:div w:id="673923297">
      <w:bodyDiv w:val="1"/>
      <w:marLeft w:val="0"/>
      <w:marRight w:val="0"/>
      <w:marTop w:val="0"/>
      <w:marBottom w:val="0"/>
      <w:divBdr>
        <w:top w:val="none" w:sz="0" w:space="0" w:color="auto"/>
        <w:left w:val="none" w:sz="0" w:space="0" w:color="auto"/>
        <w:bottom w:val="none" w:sz="0" w:space="0" w:color="auto"/>
        <w:right w:val="none" w:sz="0" w:space="0" w:color="auto"/>
      </w:divBdr>
    </w:div>
    <w:div w:id="697387545">
      <w:bodyDiv w:val="1"/>
      <w:marLeft w:val="0"/>
      <w:marRight w:val="0"/>
      <w:marTop w:val="0"/>
      <w:marBottom w:val="0"/>
      <w:divBdr>
        <w:top w:val="none" w:sz="0" w:space="0" w:color="auto"/>
        <w:left w:val="none" w:sz="0" w:space="0" w:color="auto"/>
        <w:bottom w:val="none" w:sz="0" w:space="0" w:color="auto"/>
        <w:right w:val="none" w:sz="0" w:space="0" w:color="auto"/>
      </w:divBdr>
    </w:div>
    <w:div w:id="704211919">
      <w:bodyDiv w:val="1"/>
      <w:marLeft w:val="0"/>
      <w:marRight w:val="0"/>
      <w:marTop w:val="0"/>
      <w:marBottom w:val="0"/>
      <w:divBdr>
        <w:top w:val="none" w:sz="0" w:space="0" w:color="auto"/>
        <w:left w:val="none" w:sz="0" w:space="0" w:color="auto"/>
        <w:bottom w:val="none" w:sz="0" w:space="0" w:color="auto"/>
        <w:right w:val="none" w:sz="0" w:space="0" w:color="auto"/>
      </w:divBdr>
    </w:div>
    <w:div w:id="721557874">
      <w:bodyDiv w:val="1"/>
      <w:marLeft w:val="0"/>
      <w:marRight w:val="0"/>
      <w:marTop w:val="0"/>
      <w:marBottom w:val="0"/>
      <w:divBdr>
        <w:top w:val="none" w:sz="0" w:space="0" w:color="auto"/>
        <w:left w:val="none" w:sz="0" w:space="0" w:color="auto"/>
        <w:bottom w:val="none" w:sz="0" w:space="0" w:color="auto"/>
        <w:right w:val="none" w:sz="0" w:space="0" w:color="auto"/>
      </w:divBdr>
    </w:div>
    <w:div w:id="746415367">
      <w:bodyDiv w:val="1"/>
      <w:marLeft w:val="0"/>
      <w:marRight w:val="0"/>
      <w:marTop w:val="0"/>
      <w:marBottom w:val="0"/>
      <w:divBdr>
        <w:top w:val="none" w:sz="0" w:space="0" w:color="auto"/>
        <w:left w:val="none" w:sz="0" w:space="0" w:color="auto"/>
        <w:bottom w:val="none" w:sz="0" w:space="0" w:color="auto"/>
        <w:right w:val="none" w:sz="0" w:space="0" w:color="auto"/>
      </w:divBdr>
    </w:div>
    <w:div w:id="757018632">
      <w:bodyDiv w:val="1"/>
      <w:marLeft w:val="0"/>
      <w:marRight w:val="0"/>
      <w:marTop w:val="0"/>
      <w:marBottom w:val="0"/>
      <w:divBdr>
        <w:top w:val="none" w:sz="0" w:space="0" w:color="auto"/>
        <w:left w:val="none" w:sz="0" w:space="0" w:color="auto"/>
        <w:bottom w:val="none" w:sz="0" w:space="0" w:color="auto"/>
        <w:right w:val="none" w:sz="0" w:space="0" w:color="auto"/>
      </w:divBdr>
    </w:div>
    <w:div w:id="826359128">
      <w:bodyDiv w:val="1"/>
      <w:marLeft w:val="0"/>
      <w:marRight w:val="0"/>
      <w:marTop w:val="0"/>
      <w:marBottom w:val="0"/>
      <w:divBdr>
        <w:top w:val="none" w:sz="0" w:space="0" w:color="auto"/>
        <w:left w:val="none" w:sz="0" w:space="0" w:color="auto"/>
        <w:bottom w:val="none" w:sz="0" w:space="0" w:color="auto"/>
        <w:right w:val="none" w:sz="0" w:space="0" w:color="auto"/>
      </w:divBdr>
      <w:divsChild>
        <w:div w:id="493451954">
          <w:marLeft w:val="0"/>
          <w:marRight w:val="0"/>
          <w:marTop w:val="0"/>
          <w:marBottom w:val="0"/>
          <w:divBdr>
            <w:top w:val="none" w:sz="0" w:space="0" w:color="auto"/>
            <w:left w:val="none" w:sz="0" w:space="0" w:color="auto"/>
            <w:bottom w:val="none" w:sz="0" w:space="0" w:color="auto"/>
            <w:right w:val="none" w:sz="0" w:space="0" w:color="auto"/>
          </w:divBdr>
          <w:divsChild>
            <w:div w:id="104859676">
              <w:marLeft w:val="0"/>
              <w:marRight w:val="0"/>
              <w:marTop w:val="0"/>
              <w:marBottom w:val="0"/>
              <w:divBdr>
                <w:top w:val="none" w:sz="0" w:space="0" w:color="auto"/>
                <w:left w:val="none" w:sz="0" w:space="0" w:color="auto"/>
                <w:bottom w:val="none" w:sz="0" w:space="0" w:color="auto"/>
                <w:right w:val="none" w:sz="0" w:space="0" w:color="auto"/>
              </w:divBdr>
              <w:divsChild>
                <w:div w:id="141839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53141">
      <w:bodyDiv w:val="1"/>
      <w:marLeft w:val="0"/>
      <w:marRight w:val="0"/>
      <w:marTop w:val="0"/>
      <w:marBottom w:val="0"/>
      <w:divBdr>
        <w:top w:val="none" w:sz="0" w:space="0" w:color="auto"/>
        <w:left w:val="none" w:sz="0" w:space="0" w:color="auto"/>
        <w:bottom w:val="none" w:sz="0" w:space="0" w:color="auto"/>
        <w:right w:val="none" w:sz="0" w:space="0" w:color="auto"/>
      </w:divBdr>
    </w:div>
    <w:div w:id="884293152">
      <w:bodyDiv w:val="1"/>
      <w:marLeft w:val="0"/>
      <w:marRight w:val="0"/>
      <w:marTop w:val="0"/>
      <w:marBottom w:val="0"/>
      <w:divBdr>
        <w:top w:val="none" w:sz="0" w:space="0" w:color="auto"/>
        <w:left w:val="none" w:sz="0" w:space="0" w:color="auto"/>
        <w:bottom w:val="none" w:sz="0" w:space="0" w:color="auto"/>
        <w:right w:val="none" w:sz="0" w:space="0" w:color="auto"/>
      </w:divBdr>
    </w:div>
    <w:div w:id="907229985">
      <w:bodyDiv w:val="1"/>
      <w:marLeft w:val="0"/>
      <w:marRight w:val="0"/>
      <w:marTop w:val="0"/>
      <w:marBottom w:val="0"/>
      <w:divBdr>
        <w:top w:val="none" w:sz="0" w:space="0" w:color="auto"/>
        <w:left w:val="none" w:sz="0" w:space="0" w:color="auto"/>
        <w:bottom w:val="none" w:sz="0" w:space="0" w:color="auto"/>
        <w:right w:val="none" w:sz="0" w:space="0" w:color="auto"/>
      </w:divBdr>
    </w:div>
    <w:div w:id="913130755">
      <w:bodyDiv w:val="1"/>
      <w:marLeft w:val="0"/>
      <w:marRight w:val="0"/>
      <w:marTop w:val="0"/>
      <w:marBottom w:val="0"/>
      <w:divBdr>
        <w:top w:val="none" w:sz="0" w:space="0" w:color="auto"/>
        <w:left w:val="none" w:sz="0" w:space="0" w:color="auto"/>
        <w:bottom w:val="none" w:sz="0" w:space="0" w:color="auto"/>
        <w:right w:val="none" w:sz="0" w:space="0" w:color="auto"/>
      </w:divBdr>
    </w:div>
    <w:div w:id="913858642">
      <w:bodyDiv w:val="1"/>
      <w:marLeft w:val="0"/>
      <w:marRight w:val="0"/>
      <w:marTop w:val="0"/>
      <w:marBottom w:val="0"/>
      <w:divBdr>
        <w:top w:val="none" w:sz="0" w:space="0" w:color="auto"/>
        <w:left w:val="none" w:sz="0" w:space="0" w:color="auto"/>
        <w:bottom w:val="none" w:sz="0" w:space="0" w:color="auto"/>
        <w:right w:val="none" w:sz="0" w:space="0" w:color="auto"/>
      </w:divBdr>
    </w:div>
    <w:div w:id="916668729">
      <w:bodyDiv w:val="1"/>
      <w:marLeft w:val="0"/>
      <w:marRight w:val="0"/>
      <w:marTop w:val="0"/>
      <w:marBottom w:val="0"/>
      <w:divBdr>
        <w:top w:val="none" w:sz="0" w:space="0" w:color="auto"/>
        <w:left w:val="none" w:sz="0" w:space="0" w:color="auto"/>
        <w:bottom w:val="none" w:sz="0" w:space="0" w:color="auto"/>
        <w:right w:val="none" w:sz="0" w:space="0" w:color="auto"/>
      </w:divBdr>
    </w:div>
    <w:div w:id="957183513">
      <w:bodyDiv w:val="1"/>
      <w:marLeft w:val="0"/>
      <w:marRight w:val="0"/>
      <w:marTop w:val="0"/>
      <w:marBottom w:val="0"/>
      <w:divBdr>
        <w:top w:val="none" w:sz="0" w:space="0" w:color="auto"/>
        <w:left w:val="none" w:sz="0" w:space="0" w:color="auto"/>
        <w:bottom w:val="none" w:sz="0" w:space="0" w:color="auto"/>
        <w:right w:val="none" w:sz="0" w:space="0" w:color="auto"/>
      </w:divBdr>
    </w:div>
    <w:div w:id="972717647">
      <w:bodyDiv w:val="1"/>
      <w:marLeft w:val="0"/>
      <w:marRight w:val="0"/>
      <w:marTop w:val="0"/>
      <w:marBottom w:val="0"/>
      <w:divBdr>
        <w:top w:val="none" w:sz="0" w:space="0" w:color="auto"/>
        <w:left w:val="none" w:sz="0" w:space="0" w:color="auto"/>
        <w:bottom w:val="none" w:sz="0" w:space="0" w:color="auto"/>
        <w:right w:val="none" w:sz="0" w:space="0" w:color="auto"/>
      </w:divBdr>
    </w:div>
    <w:div w:id="1032729869">
      <w:bodyDiv w:val="1"/>
      <w:marLeft w:val="0"/>
      <w:marRight w:val="0"/>
      <w:marTop w:val="0"/>
      <w:marBottom w:val="0"/>
      <w:divBdr>
        <w:top w:val="none" w:sz="0" w:space="0" w:color="auto"/>
        <w:left w:val="none" w:sz="0" w:space="0" w:color="auto"/>
        <w:bottom w:val="none" w:sz="0" w:space="0" w:color="auto"/>
        <w:right w:val="none" w:sz="0" w:space="0" w:color="auto"/>
      </w:divBdr>
    </w:div>
    <w:div w:id="1036200835">
      <w:bodyDiv w:val="1"/>
      <w:marLeft w:val="0"/>
      <w:marRight w:val="0"/>
      <w:marTop w:val="0"/>
      <w:marBottom w:val="0"/>
      <w:divBdr>
        <w:top w:val="none" w:sz="0" w:space="0" w:color="auto"/>
        <w:left w:val="none" w:sz="0" w:space="0" w:color="auto"/>
        <w:bottom w:val="none" w:sz="0" w:space="0" w:color="auto"/>
        <w:right w:val="none" w:sz="0" w:space="0" w:color="auto"/>
      </w:divBdr>
    </w:div>
    <w:div w:id="1059863602">
      <w:bodyDiv w:val="1"/>
      <w:marLeft w:val="0"/>
      <w:marRight w:val="0"/>
      <w:marTop w:val="0"/>
      <w:marBottom w:val="0"/>
      <w:divBdr>
        <w:top w:val="none" w:sz="0" w:space="0" w:color="auto"/>
        <w:left w:val="none" w:sz="0" w:space="0" w:color="auto"/>
        <w:bottom w:val="none" w:sz="0" w:space="0" w:color="auto"/>
        <w:right w:val="none" w:sz="0" w:space="0" w:color="auto"/>
      </w:divBdr>
    </w:div>
    <w:div w:id="1063140186">
      <w:bodyDiv w:val="1"/>
      <w:marLeft w:val="0"/>
      <w:marRight w:val="0"/>
      <w:marTop w:val="0"/>
      <w:marBottom w:val="0"/>
      <w:divBdr>
        <w:top w:val="none" w:sz="0" w:space="0" w:color="auto"/>
        <w:left w:val="none" w:sz="0" w:space="0" w:color="auto"/>
        <w:bottom w:val="none" w:sz="0" w:space="0" w:color="auto"/>
        <w:right w:val="none" w:sz="0" w:space="0" w:color="auto"/>
      </w:divBdr>
    </w:div>
    <w:div w:id="1088696995">
      <w:bodyDiv w:val="1"/>
      <w:marLeft w:val="0"/>
      <w:marRight w:val="0"/>
      <w:marTop w:val="0"/>
      <w:marBottom w:val="0"/>
      <w:divBdr>
        <w:top w:val="none" w:sz="0" w:space="0" w:color="auto"/>
        <w:left w:val="none" w:sz="0" w:space="0" w:color="auto"/>
        <w:bottom w:val="none" w:sz="0" w:space="0" w:color="auto"/>
        <w:right w:val="none" w:sz="0" w:space="0" w:color="auto"/>
      </w:divBdr>
    </w:div>
    <w:div w:id="1096437454">
      <w:bodyDiv w:val="1"/>
      <w:marLeft w:val="0"/>
      <w:marRight w:val="0"/>
      <w:marTop w:val="0"/>
      <w:marBottom w:val="0"/>
      <w:divBdr>
        <w:top w:val="none" w:sz="0" w:space="0" w:color="auto"/>
        <w:left w:val="none" w:sz="0" w:space="0" w:color="auto"/>
        <w:bottom w:val="none" w:sz="0" w:space="0" w:color="auto"/>
        <w:right w:val="none" w:sz="0" w:space="0" w:color="auto"/>
      </w:divBdr>
    </w:div>
    <w:div w:id="1151671748">
      <w:bodyDiv w:val="1"/>
      <w:marLeft w:val="0"/>
      <w:marRight w:val="0"/>
      <w:marTop w:val="0"/>
      <w:marBottom w:val="0"/>
      <w:divBdr>
        <w:top w:val="none" w:sz="0" w:space="0" w:color="auto"/>
        <w:left w:val="none" w:sz="0" w:space="0" w:color="auto"/>
        <w:bottom w:val="none" w:sz="0" w:space="0" w:color="auto"/>
        <w:right w:val="none" w:sz="0" w:space="0" w:color="auto"/>
      </w:divBdr>
    </w:div>
    <w:div w:id="1170219248">
      <w:bodyDiv w:val="1"/>
      <w:marLeft w:val="0"/>
      <w:marRight w:val="0"/>
      <w:marTop w:val="0"/>
      <w:marBottom w:val="0"/>
      <w:divBdr>
        <w:top w:val="none" w:sz="0" w:space="0" w:color="auto"/>
        <w:left w:val="none" w:sz="0" w:space="0" w:color="auto"/>
        <w:bottom w:val="none" w:sz="0" w:space="0" w:color="auto"/>
        <w:right w:val="none" w:sz="0" w:space="0" w:color="auto"/>
      </w:divBdr>
    </w:div>
    <w:div w:id="1187330374">
      <w:bodyDiv w:val="1"/>
      <w:marLeft w:val="0"/>
      <w:marRight w:val="0"/>
      <w:marTop w:val="0"/>
      <w:marBottom w:val="0"/>
      <w:divBdr>
        <w:top w:val="none" w:sz="0" w:space="0" w:color="auto"/>
        <w:left w:val="none" w:sz="0" w:space="0" w:color="auto"/>
        <w:bottom w:val="none" w:sz="0" w:space="0" w:color="auto"/>
        <w:right w:val="none" w:sz="0" w:space="0" w:color="auto"/>
      </w:divBdr>
    </w:div>
    <w:div w:id="1207059051">
      <w:bodyDiv w:val="1"/>
      <w:marLeft w:val="0"/>
      <w:marRight w:val="0"/>
      <w:marTop w:val="0"/>
      <w:marBottom w:val="0"/>
      <w:divBdr>
        <w:top w:val="none" w:sz="0" w:space="0" w:color="auto"/>
        <w:left w:val="none" w:sz="0" w:space="0" w:color="auto"/>
        <w:bottom w:val="none" w:sz="0" w:space="0" w:color="auto"/>
        <w:right w:val="none" w:sz="0" w:space="0" w:color="auto"/>
      </w:divBdr>
    </w:div>
    <w:div w:id="1215385637">
      <w:bodyDiv w:val="1"/>
      <w:marLeft w:val="0"/>
      <w:marRight w:val="0"/>
      <w:marTop w:val="0"/>
      <w:marBottom w:val="0"/>
      <w:divBdr>
        <w:top w:val="none" w:sz="0" w:space="0" w:color="auto"/>
        <w:left w:val="none" w:sz="0" w:space="0" w:color="auto"/>
        <w:bottom w:val="none" w:sz="0" w:space="0" w:color="auto"/>
        <w:right w:val="none" w:sz="0" w:space="0" w:color="auto"/>
      </w:divBdr>
    </w:div>
    <w:div w:id="1252398078">
      <w:bodyDiv w:val="1"/>
      <w:marLeft w:val="0"/>
      <w:marRight w:val="0"/>
      <w:marTop w:val="0"/>
      <w:marBottom w:val="0"/>
      <w:divBdr>
        <w:top w:val="none" w:sz="0" w:space="0" w:color="auto"/>
        <w:left w:val="none" w:sz="0" w:space="0" w:color="auto"/>
        <w:bottom w:val="none" w:sz="0" w:space="0" w:color="auto"/>
        <w:right w:val="none" w:sz="0" w:space="0" w:color="auto"/>
      </w:divBdr>
    </w:div>
    <w:div w:id="1255824425">
      <w:bodyDiv w:val="1"/>
      <w:marLeft w:val="0"/>
      <w:marRight w:val="0"/>
      <w:marTop w:val="0"/>
      <w:marBottom w:val="0"/>
      <w:divBdr>
        <w:top w:val="none" w:sz="0" w:space="0" w:color="auto"/>
        <w:left w:val="none" w:sz="0" w:space="0" w:color="auto"/>
        <w:bottom w:val="none" w:sz="0" w:space="0" w:color="auto"/>
        <w:right w:val="none" w:sz="0" w:space="0" w:color="auto"/>
      </w:divBdr>
    </w:div>
    <w:div w:id="1267495604">
      <w:bodyDiv w:val="1"/>
      <w:marLeft w:val="0"/>
      <w:marRight w:val="0"/>
      <w:marTop w:val="0"/>
      <w:marBottom w:val="0"/>
      <w:divBdr>
        <w:top w:val="none" w:sz="0" w:space="0" w:color="auto"/>
        <w:left w:val="none" w:sz="0" w:space="0" w:color="auto"/>
        <w:bottom w:val="none" w:sz="0" w:space="0" w:color="auto"/>
        <w:right w:val="none" w:sz="0" w:space="0" w:color="auto"/>
      </w:divBdr>
    </w:div>
    <w:div w:id="1295022662">
      <w:bodyDiv w:val="1"/>
      <w:marLeft w:val="0"/>
      <w:marRight w:val="0"/>
      <w:marTop w:val="0"/>
      <w:marBottom w:val="0"/>
      <w:divBdr>
        <w:top w:val="none" w:sz="0" w:space="0" w:color="auto"/>
        <w:left w:val="none" w:sz="0" w:space="0" w:color="auto"/>
        <w:bottom w:val="none" w:sz="0" w:space="0" w:color="auto"/>
        <w:right w:val="none" w:sz="0" w:space="0" w:color="auto"/>
      </w:divBdr>
    </w:div>
    <w:div w:id="1299842629">
      <w:bodyDiv w:val="1"/>
      <w:marLeft w:val="0"/>
      <w:marRight w:val="0"/>
      <w:marTop w:val="0"/>
      <w:marBottom w:val="0"/>
      <w:divBdr>
        <w:top w:val="none" w:sz="0" w:space="0" w:color="auto"/>
        <w:left w:val="none" w:sz="0" w:space="0" w:color="auto"/>
        <w:bottom w:val="none" w:sz="0" w:space="0" w:color="auto"/>
        <w:right w:val="none" w:sz="0" w:space="0" w:color="auto"/>
      </w:divBdr>
    </w:div>
    <w:div w:id="1331252666">
      <w:bodyDiv w:val="1"/>
      <w:marLeft w:val="0"/>
      <w:marRight w:val="0"/>
      <w:marTop w:val="0"/>
      <w:marBottom w:val="0"/>
      <w:divBdr>
        <w:top w:val="none" w:sz="0" w:space="0" w:color="auto"/>
        <w:left w:val="none" w:sz="0" w:space="0" w:color="auto"/>
        <w:bottom w:val="none" w:sz="0" w:space="0" w:color="auto"/>
        <w:right w:val="none" w:sz="0" w:space="0" w:color="auto"/>
      </w:divBdr>
    </w:div>
    <w:div w:id="1391880074">
      <w:bodyDiv w:val="1"/>
      <w:marLeft w:val="0"/>
      <w:marRight w:val="0"/>
      <w:marTop w:val="0"/>
      <w:marBottom w:val="0"/>
      <w:divBdr>
        <w:top w:val="none" w:sz="0" w:space="0" w:color="auto"/>
        <w:left w:val="none" w:sz="0" w:space="0" w:color="auto"/>
        <w:bottom w:val="none" w:sz="0" w:space="0" w:color="auto"/>
        <w:right w:val="none" w:sz="0" w:space="0" w:color="auto"/>
      </w:divBdr>
    </w:div>
    <w:div w:id="1400206832">
      <w:bodyDiv w:val="1"/>
      <w:marLeft w:val="0"/>
      <w:marRight w:val="0"/>
      <w:marTop w:val="0"/>
      <w:marBottom w:val="0"/>
      <w:divBdr>
        <w:top w:val="none" w:sz="0" w:space="0" w:color="auto"/>
        <w:left w:val="none" w:sz="0" w:space="0" w:color="auto"/>
        <w:bottom w:val="none" w:sz="0" w:space="0" w:color="auto"/>
        <w:right w:val="none" w:sz="0" w:space="0" w:color="auto"/>
      </w:divBdr>
    </w:div>
    <w:div w:id="1435787748">
      <w:bodyDiv w:val="1"/>
      <w:marLeft w:val="0"/>
      <w:marRight w:val="0"/>
      <w:marTop w:val="0"/>
      <w:marBottom w:val="0"/>
      <w:divBdr>
        <w:top w:val="none" w:sz="0" w:space="0" w:color="auto"/>
        <w:left w:val="none" w:sz="0" w:space="0" w:color="auto"/>
        <w:bottom w:val="none" w:sz="0" w:space="0" w:color="auto"/>
        <w:right w:val="none" w:sz="0" w:space="0" w:color="auto"/>
      </w:divBdr>
    </w:div>
    <w:div w:id="1441072789">
      <w:bodyDiv w:val="1"/>
      <w:marLeft w:val="0"/>
      <w:marRight w:val="0"/>
      <w:marTop w:val="0"/>
      <w:marBottom w:val="0"/>
      <w:divBdr>
        <w:top w:val="none" w:sz="0" w:space="0" w:color="auto"/>
        <w:left w:val="none" w:sz="0" w:space="0" w:color="auto"/>
        <w:bottom w:val="none" w:sz="0" w:space="0" w:color="auto"/>
        <w:right w:val="none" w:sz="0" w:space="0" w:color="auto"/>
      </w:divBdr>
    </w:div>
    <w:div w:id="1442383918">
      <w:bodyDiv w:val="1"/>
      <w:marLeft w:val="0"/>
      <w:marRight w:val="0"/>
      <w:marTop w:val="0"/>
      <w:marBottom w:val="0"/>
      <w:divBdr>
        <w:top w:val="none" w:sz="0" w:space="0" w:color="auto"/>
        <w:left w:val="none" w:sz="0" w:space="0" w:color="auto"/>
        <w:bottom w:val="none" w:sz="0" w:space="0" w:color="auto"/>
        <w:right w:val="none" w:sz="0" w:space="0" w:color="auto"/>
      </w:divBdr>
      <w:divsChild>
        <w:div w:id="1248155995">
          <w:marLeft w:val="0"/>
          <w:marRight w:val="0"/>
          <w:marTop w:val="0"/>
          <w:marBottom w:val="0"/>
          <w:divBdr>
            <w:top w:val="none" w:sz="0" w:space="0" w:color="auto"/>
            <w:left w:val="none" w:sz="0" w:space="0" w:color="auto"/>
            <w:bottom w:val="none" w:sz="0" w:space="0" w:color="auto"/>
            <w:right w:val="none" w:sz="0" w:space="0" w:color="auto"/>
          </w:divBdr>
          <w:divsChild>
            <w:div w:id="664941800">
              <w:marLeft w:val="0"/>
              <w:marRight w:val="0"/>
              <w:marTop w:val="450"/>
              <w:marBottom w:val="0"/>
              <w:divBdr>
                <w:top w:val="none" w:sz="0" w:space="0" w:color="auto"/>
                <w:left w:val="none" w:sz="0" w:space="0" w:color="auto"/>
                <w:bottom w:val="none" w:sz="0" w:space="0" w:color="auto"/>
                <w:right w:val="none" w:sz="0" w:space="0" w:color="auto"/>
              </w:divBdr>
              <w:divsChild>
                <w:div w:id="109362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961">
      <w:bodyDiv w:val="1"/>
      <w:marLeft w:val="0"/>
      <w:marRight w:val="0"/>
      <w:marTop w:val="0"/>
      <w:marBottom w:val="0"/>
      <w:divBdr>
        <w:top w:val="none" w:sz="0" w:space="0" w:color="auto"/>
        <w:left w:val="none" w:sz="0" w:space="0" w:color="auto"/>
        <w:bottom w:val="none" w:sz="0" w:space="0" w:color="auto"/>
        <w:right w:val="none" w:sz="0" w:space="0" w:color="auto"/>
      </w:divBdr>
    </w:div>
    <w:div w:id="1457023117">
      <w:bodyDiv w:val="1"/>
      <w:marLeft w:val="0"/>
      <w:marRight w:val="0"/>
      <w:marTop w:val="0"/>
      <w:marBottom w:val="0"/>
      <w:divBdr>
        <w:top w:val="none" w:sz="0" w:space="0" w:color="auto"/>
        <w:left w:val="none" w:sz="0" w:space="0" w:color="auto"/>
        <w:bottom w:val="none" w:sz="0" w:space="0" w:color="auto"/>
        <w:right w:val="none" w:sz="0" w:space="0" w:color="auto"/>
      </w:divBdr>
    </w:div>
    <w:div w:id="1480420844">
      <w:bodyDiv w:val="1"/>
      <w:marLeft w:val="0"/>
      <w:marRight w:val="0"/>
      <w:marTop w:val="0"/>
      <w:marBottom w:val="0"/>
      <w:divBdr>
        <w:top w:val="none" w:sz="0" w:space="0" w:color="auto"/>
        <w:left w:val="none" w:sz="0" w:space="0" w:color="auto"/>
        <w:bottom w:val="none" w:sz="0" w:space="0" w:color="auto"/>
        <w:right w:val="none" w:sz="0" w:space="0" w:color="auto"/>
      </w:divBdr>
    </w:div>
    <w:div w:id="1513375308">
      <w:bodyDiv w:val="1"/>
      <w:marLeft w:val="0"/>
      <w:marRight w:val="0"/>
      <w:marTop w:val="0"/>
      <w:marBottom w:val="0"/>
      <w:divBdr>
        <w:top w:val="none" w:sz="0" w:space="0" w:color="auto"/>
        <w:left w:val="none" w:sz="0" w:space="0" w:color="auto"/>
        <w:bottom w:val="none" w:sz="0" w:space="0" w:color="auto"/>
        <w:right w:val="none" w:sz="0" w:space="0" w:color="auto"/>
      </w:divBdr>
    </w:div>
    <w:div w:id="1524705832">
      <w:bodyDiv w:val="1"/>
      <w:marLeft w:val="0"/>
      <w:marRight w:val="0"/>
      <w:marTop w:val="0"/>
      <w:marBottom w:val="0"/>
      <w:divBdr>
        <w:top w:val="none" w:sz="0" w:space="0" w:color="auto"/>
        <w:left w:val="none" w:sz="0" w:space="0" w:color="auto"/>
        <w:bottom w:val="none" w:sz="0" w:space="0" w:color="auto"/>
        <w:right w:val="none" w:sz="0" w:space="0" w:color="auto"/>
      </w:divBdr>
    </w:div>
    <w:div w:id="1531144671">
      <w:bodyDiv w:val="1"/>
      <w:marLeft w:val="0"/>
      <w:marRight w:val="0"/>
      <w:marTop w:val="0"/>
      <w:marBottom w:val="0"/>
      <w:divBdr>
        <w:top w:val="none" w:sz="0" w:space="0" w:color="auto"/>
        <w:left w:val="none" w:sz="0" w:space="0" w:color="auto"/>
        <w:bottom w:val="none" w:sz="0" w:space="0" w:color="auto"/>
        <w:right w:val="none" w:sz="0" w:space="0" w:color="auto"/>
      </w:divBdr>
    </w:div>
    <w:div w:id="1542281300">
      <w:bodyDiv w:val="1"/>
      <w:marLeft w:val="0"/>
      <w:marRight w:val="0"/>
      <w:marTop w:val="0"/>
      <w:marBottom w:val="0"/>
      <w:divBdr>
        <w:top w:val="none" w:sz="0" w:space="0" w:color="auto"/>
        <w:left w:val="none" w:sz="0" w:space="0" w:color="auto"/>
        <w:bottom w:val="none" w:sz="0" w:space="0" w:color="auto"/>
        <w:right w:val="none" w:sz="0" w:space="0" w:color="auto"/>
      </w:divBdr>
    </w:div>
    <w:div w:id="1556312327">
      <w:bodyDiv w:val="1"/>
      <w:marLeft w:val="0"/>
      <w:marRight w:val="0"/>
      <w:marTop w:val="0"/>
      <w:marBottom w:val="0"/>
      <w:divBdr>
        <w:top w:val="none" w:sz="0" w:space="0" w:color="auto"/>
        <w:left w:val="none" w:sz="0" w:space="0" w:color="auto"/>
        <w:bottom w:val="none" w:sz="0" w:space="0" w:color="auto"/>
        <w:right w:val="none" w:sz="0" w:space="0" w:color="auto"/>
      </w:divBdr>
    </w:div>
    <w:div w:id="1564170121">
      <w:bodyDiv w:val="1"/>
      <w:marLeft w:val="0"/>
      <w:marRight w:val="0"/>
      <w:marTop w:val="0"/>
      <w:marBottom w:val="0"/>
      <w:divBdr>
        <w:top w:val="none" w:sz="0" w:space="0" w:color="auto"/>
        <w:left w:val="none" w:sz="0" w:space="0" w:color="auto"/>
        <w:bottom w:val="none" w:sz="0" w:space="0" w:color="auto"/>
        <w:right w:val="none" w:sz="0" w:space="0" w:color="auto"/>
      </w:divBdr>
    </w:div>
    <w:div w:id="1577279507">
      <w:bodyDiv w:val="1"/>
      <w:marLeft w:val="0"/>
      <w:marRight w:val="0"/>
      <w:marTop w:val="0"/>
      <w:marBottom w:val="0"/>
      <w:divBdr>
        <w:top w:val="none" w:sz="0" w:space="0" w:color="auto"/>
        <w:left w:val="none" w:sz="0" w:space="0" w:color="auto"/>
        <w:bottom w:val="none" w:sz="0" w:space="0" w:color="auto"/>
        <w:right w:val="none" w:sz="0" w:space="0" w:color="auto"/>
      </w:divBdr>
    </w:div>
    <w:div w:id="1588225172">
      <w:bodyDiv w:val="1"/>
      <w:marLeft w:val="0"/>
      <w:marRight w:val="0"/>
      <w:marTop w:val="0"/>
      <w:marBottom w:val="0"/>
      <w:divBdr>
        <w:top w:val="none" w:sz="0" w:space="0" w:color="auto"/>
        <w:left w:val="none" w:sz="0" w:space="0" w:color="auto"/>
        <w:bottom w:val="none" w:sz="0" w:space="0" w:color="auto"/>
        <w:right w:val="none" w:sz="0" w:space="0" w:color="auto"/>
      </w:divBdr>
      <w:divsChild>
        <w:div w:id="208568068">
          <w:marLeft w:val="0"/>
          <w:marRight w:val="0"/>
          <w:marTop w:val="0"/>
          <w:marBottom w:val="0"/>
          <w:divBdr>
            <w:top w:val="none" w:sz="0" w:space="0" w:color="auto"/>
            <w:left w:val="none" w:sz="0" w:space="0" w:color="auto"/>
            <w:bottom w:val="none" w:sz="0" w:space="0" w:color="auto"/>
            <w:right w:val="none" w:sz="0" w:space="0" w:color="auto"/>
          </w:divBdr>
          <w:divsChild>
            <w:div w:id="1528908495">
              <w:marLeft w:val="0"/>
              <w:marRight w:val="0"/>
              <w:marTop w:val="0"/>
              <w:marBottom w:val="0"/>
              <w:divBdr>
                <w:top w:val="none" w:sz="0" w:space="0" w:color="auto"/>
                <w:left w:val="none" w:sz="0" w:space="0" w:color="auto"/>
                <w:bottom w:val="none" w:sz="0" w:space="0" w:color="auto"/>
                <w:right w:val="none" w:sz="0" w:space="0" w:color="auto"/>
              </w:divBdr>
              <w:divsChild>
                <w:div w:id="56198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665425">
      <w:bodyDiv w:val="1"/>
      <w:marLeft w:val="0"/>
      <w:marRight w:val="0"/>
      <w:marTop w:val="0"/>
      <w:marBottom w:val="0"/>
      <w:divBdr>
        <w:top w:val="none" w:sz="0" w:space="0" w:color="auto"/>
        <w:left w:val="none" w:sz="0" w:space="0" w:color="auto"/>
        <w:bottom w:val="none" w:sz="0" w:space="0" w:color="auto"/>
        <w:right w:val="none" w:sz="0" w:space="0" w:color="auto"/>
      </w:divBdr>
    </w:div>
    <w:div w:id="1629160744">
      <w:bodyDiv w:val="1"/>
      <w:marLeft w:val="0"/>
      <w:marRight w:val="0"/>
      <w:marTop w:val="0"/>
      <w:marBottom w:val="0"/>
      <w:divBdr>
        <w:top w:val="none" w:sz="0" w:space="0" w:color="auto"/>
        <w:left w:val="none" w:sz="0" w:space="0" w:color="auto"/>
        <w:bottom w:val="none" w:sz="0" w:space="0" w:color="auto"/>
        <w:right w:val="none" w:sz="0" w:space="0" w:color="auto"/>
      </w:divBdr>
    </w:div>
    <w:div w:id="1637106858">
      <w:bodyDiv w:val="1"/>
      <w:marLeft w:val="0"/>
      <w:marRight w:val="0"/>
      <w:marTop w:val="0"/>
      <w:marBottom w:val="0"/>
      <w:divBdr>
        <w:top w:val="none" w:sz="0" w:space="0" w:color="auto"/>
        <w:left w:val="none" w:sz="0" w:space="0" w:color="auto"/>
        <w:bottom w:val="none" w:sz="0" w:space="0" w:color="auto"/>
        <w:right w:val="none" w:sz="0" w:space="0" w:color="auto"/>
      </w:divBdr>
    </w:div>
    <w:div w:id="1659191887">
      <w:bodyDiv w:val="1"/>
      <w:marLeft w:val="0"/>
      <w:marRight w:val="0"/>
      <w:marTop w:val="0"/>
      <w:marBottom w:val="0"/>
      <w:divBdr>
        <w:top w:val="none" w:sz="0" w:space="0" w:color="auto"/>
        <w:left w:val="none" w:sz="0" w:space="0" w:color="auto"/>
        <w:bottom w:val="none" w:sz="0" w:space="0" w:color="auto"/>
        <w:right w:val="none" w:sz="0" w:space="0" w:color="auto"/>
      </w:divBdr>
    </w:div>
    <w:div w:id="1666087289">
      <w:bodyDiv w:val="1"/>
      <w:marLeft w:val="0"/>
      <w:marRight w:val="0"/>
      <w:marTop w:val="0"/>
      <w:marBottom w:val="0"/>
      <w:divBdr>
        <w:top w:val="none" w:sz="0" w:space="0" w:color="auto"/>
        <w:left w:val="none" w:sz="0" w:space="0" w:color="auto"/>
        <w:bottom w:val="none" w:sz="0" w:space="0" w:color="auto"/>
        <w:right w:val="none" w:sz="0" w:space="0" w:color="auto"/>
      </w:divBdr>
    </w:div>
    <w:div w:id="1679455820">
      <w:bodyDiv w:val="1"/>
      <w:marLeft w:val="0"/>
      <w:marRight w:val="0"/>
      <w:marTop w:val="0"/>
      <w:marBottom w:val="0"/>
      <w:divBdr>
        <w:top w:val="none" w:sz="0" w:space="0" w:color="auto"/>
        <w:left w:val="none" w:sz="0" w:space="0" w:color="auto"/>
        <w:bottom w:val="none" w:sz="0" w:space="0" w:color="auto"/>
        <w:right w:val="none" w:sz="0" w:space="0" w:color="auto"/>
      </w:divBdr>
    </w:div>
    <w:div w:id="1688411323">
      <w:bodyDiv w:val="1"/>
      <w:marLeft w:val="0"/>
      <w:marRight w:val="0"/>
      <w:marTop w:val="0"/>
      <w:marBottom w:val="0"/>
      <w:divBdr>
        <w:top w:val="none" w:sz="0" w:space="0" w:color="auto"/>
        <w:left w:val="none" w:sz="0" w:space="0" w:color="auto"/>
        <w:bottom w:val="none" w:sz="0" w:space="0" w:color="auto"/>
        <w:right w:val="none" w:sz="0" w:space="0" w:color="auto"/>
      </w:divBdr>
    </w:div>
    <w:div w:id="1714187654">
      <w:bodyDiv w:val="1"/>
      <w:marLeft w:val="0"/>
      <w:marRight w:val="0"/>
      <w:marTop w:val="0"/>
      <w:marBottom w:val="0"/>
      <w:divBdr>
        <w:top w:val="none" w:sz="0" w:space="0" w:color="auto"/>
        <w:left w:val="none" w:sz="0" w:space="0" w:color="auto"/>
        <w:bottom w:val="none" w:sz="0" w:space="0" w:color="auto"/>
        <w:right w:val="none" w:sz="0" w:space="0" w:color="auto"/>
      </w:divBdr>
    </w:div>
    <w:div w:id="1745957741">
      <w:bodyDiv w:val="1"/>
      <w:marLeft w:val="0"/>
      <w:marRight w:val="0"/>
      <w:marTop w:val="0"/>
      <w:marBottom w:val="0"/>
      <w:divBdr>
        <w:top w:val="none" w:sz="0" w:space="0" w:color="auto"/>
        <w:left w:val="none" w:sz="0" w:space="0" w:color="auto"/>
        <w:bottom w:val="none" w:sz="0" w:space="0" w:color="auto"/>
        <w:right w:val="none" w:sz="0" w:space="0" w:color="auto"/>
      </w:divBdr>
    </w:div>
    <w:div w:id="1763985297">
      <w:bodyDiv w:val="1"/>
      <w:marLeft w:val="0"/>
      <w:marRight w:val="0"/>
      <w:marTop w:val="0"/>
      <w:marBottom w:val="0"/>
      <w:divBdr>
        <w:top w:val="none" w:sz="0" w:space="0" w:color="auto"/>
        <w:left w:val="none" w:sz="0" w:space="0" w:color="auto"/>
        <w:bottom w:val="none" w:sz="0" w:space="0" w:color="auto"/>
        <w:right w:val="none" w:sz="0" w:space="0" w:color="auto"/>
      </w:divBdr>
    </w:div>
    <w:div w:id="1766993455">
      <w:bodyDiv w:val="1"/>
      <w:marLeft w:val="0"/>
      <w:marRight w:val="0"/>
      <w:marTop w:val="0"/>
      <w:marBottom w:val="0"/>
      <w:divBdr>
        <w:top w:val="none" w:sz="0" w:space="0" w:color="auto"/>
        <w:left w:val="none" w:sz="0" w:space="0" w:color="auto"/>
        <w:bottom w:val="none" w:sz="0" w:space="0" w:color="auto"/>
        <w:right w:val="none" w:sz="0" w:space="0" w:color="auto"/>
      </w:divBdr>
    </w:div>
    <w:div w:id="1767730795">
      <w:bodyDiv w:val="1"/>
      <w:marLeft w:val="0"/>
      <w:marRight w:val="0"/>
      <w:marTop w:val="0"/>
      <w:marBottom w:val="0"/>
      <w:divBdr>
        <w:top w:val="none" w:sz="0" w:space="0" w:color="auto"/>
        <w:left w:val="none" w:sz="0" w:space="0" w:color="auto"/>
        <w:bottom w:val="none" w:sz="0" w:space="0" w:color="auto"/>
        <w:right w:val="none" w:sz="0" w:space="0" w:color="auto"/>
      </w:divBdr>
    </w:div>
    <w:div w:id="1783500365">
      <w:bodyDiv w:val="1"/>
      <w:marLeft w:val="0"/>
      <w:marRight w:val="0"/>
      <w:marTop w:val="0"/>
      <w:marBottom w:val="0"/>
      <w:divBdr>
        <w:top w:val="none" w:sz="0" w:space="0" w:color="auto"/>
        <w:left w:val="none" w:sz="0" w:space="0" w:color="auto"/>
        <w:bottom w:val="none" w:sz="0" w:space="0" w:color="auto"/>
        <w:right w:val="none" w:sz="0" w:space="0" w:color="auto"/>
      </w:divBdr>
    </w:div>
    <w:div w:id="1791701374">
      <w:bodyDiv w:val="1"/>
      <w:marLeft w:val="0"/>
      <w:marRight w:val="0"/>
      <w:marTop w:val="0"/>
      <w:marBottom w:val="0"/>
      <w:divBdr>
        <w:top w:val="none" w:sz="0" w:space="0" w:color="auto"/>
        <w:left w:val="none" w:sz="0" w:space="0" w:color="auto"/>
        <w:bottom w:val="none" w:sz="0" w:space="0" w:color="auto"/>
        <w:right w:val="none" w:sz="0" w:space="0" w:color="auto"/>
      </w:divBdr>
    </w:div>
    <w:div w:id="1796563187">
      <w:bodyDiv w:val="1"/>
      <w:marLeft w:val="0"/>
      <w:marRight w:val="0"/>
      <w:marTop w:val="0"/>
      <w:marBottom w:val="0"/>
      <w:divBdr>
        <w:top w:val="none" w:sz="0" w:space="0" w:color="auto"/>
        <w:left w:val="none" w:sz="0" w:space="0" w:color="auto"/>
        <w:bottom w:val="none" w:sz="0" w:space="0" w:color="auto"/>
        <w:right w:val="none" w:sz="0" w:space="0" w:color="auto"/>
      </w:divBdr>
    </w:div>
    <w:div w:id="1832020699">
      <w:bodyDiv w:val="1"/>
      <w:marLeft w:val="0"/>
      <w:marRight w:val="0"/>
      <w:marTop w:val="0"/>
      <w:marBottom w:val="0"/>
      <w:divBdr>
        <w:top w:val="none" w:sz="0" w:space="0" w:color="auto"/>
        <w:left w:val="none" w:sz="0" w:space="0" w:color="auto"/>
        <w:bottom w:val="none" w:sz="0" w:space="0" w:color="auto"/>
        <w:right w:val="none" w:sz="0" w:space="0" w:color="auto"/>
      </w:divBdr>
    </w:div>
    <w:div w:id="1863780527">
      <w:bodyDiv w:val="1"/>
      <w:marLeft w:val="0"/>
      <w:marRight w:val="0"/>
      <w:marTop w:val="0"/>
      <w:marBottom w:val="0"/>
      <w:divBdr>
        <w:top w:val="none" w:sz="0" w:space="0" w:color="auto"/>
        <w:left w:val="none" w:sz="0" w:space="0" w:color="auto"/>
        <w:bottom w:val="none" w:sz="0" w:space="0" w:color="auto"/>
        <w:right w:val="none" w:sz="0" w:space="0" w:color="auto"/>
      </w:divBdr>
    </w:div>
    <w:div w:id="1880311583">
      <w:bodyDiv w:val="1"/>
      <w:marLeft w:val="0"/>
      <w:marRight w:val="0"/>
      <w:marTop w:val="0"/>
      <w:marBottom w:val="0"/>
      <w:divBdr>
        <w:top w:val="none" w:sz="0" w:space="0" w:color="auto"/>
        <w:left w:val="none" w:sz="0" w:space="0" w:color="auto"/>
        <w:bottom w:val="none" w:sz="0" w:space="0" w:color="auto"/>
        <w:right w:val="none" w:sz="0" w:space="0" w:color="auto"/>
      </w:divBdr>
    </w:div>
    <w:div w:id="1921988819">
      <w:bodyDiv w:val="1"/>
      <w:marLeft w:val="0"/>
      <w:marRight w:val="0"/>
      <w:marTop w:val="0"/>
      <w:marBottom w:val="0"/>
      <w:divBdr>
        <w:top w:val="none" w:sz="0" w:space="0" w:color="auto"/>
        <w:left w:val="none" w:sz="0" w:space="0" w:color="auto"/>
        <w:bottom w:val="none" w:sz="0" w:space="0" w:color="auto"/>
        <w:right w:val="none" w:sz="0" w:space="0" w:color="auto"/>
      </w:divBdr>
    </w:div>
    <w:div w:id="1922640904">
      <w:bodyDiv w:val="1"/>
      <w:marLeft w:val="0"/>
      <w:marRight w:val="0"/>
      <w:marTop w:val="0"/>
      <w:marBottom w:val="0"/>
      <w:divBdr>
        <w:top w:val="none" w:sz="0" w:space="0" w:color="auto"/>
        <w:left w:val="none" w:sz="0" w:space="0" w:color="auto"/>
        <w:bottom w:val="none" w:sz="0" w:space="0" w:color="auto"/>
        <w:right w:val="none" w:sz="0" w:space="0" w:color="auto"/>
      </w:divBdr>
    </w:div>
    <w:div w:id="1944997698">
      <w:bodyDiv w:val="1"/>
      <w:marLeft w:val="0"/>
      <w:marRight w:val="0"/>
      <w:marTop w:val="0"/>
      <w:marBottom w:val="0"/>
      <w:divBdr>
        <w:top w:val="none" w:sz="0" w:space="0" w:color="auto"/>
        <w:left w:val="none" w:sz="0" w:space="0" w:color="auto"/>
        <w:bottom w:val="none" w:sz="0" w:space="0" w:color="auto"/>
        <w:right w:val="none" w:sz="0" w:space="0" w:color="auto"/>
      </w:divBdr>
    </w:div>
    <w:div w:id="1961378710">
      <w:bodyDiv w:val="1"/>
      <w:marLeft w:val="0"/>
      <w:marRight w:val="0"/>
      <w:marTop w:val="0"/>
      <w:marBottom w:val="0"/>
      <w:divBdr>
        <w:top w:val="none" w:sz="0" w:space="0" w:color="auto"/>
        <w:left w:val="none" w:sz="0" w:space="0" w:color="auto"/>
        <w:bottom w:val="none" w:sz="0" w:space="0" w:color="auto"/>
        <w:right w:val="none" w:sz="0" w:space="0" w:color="auto"/>
      </w:divBdr>
    </w:div>
    <w:div w:id="1963263288">
      <w:bodyDiv w:val="1"/>
      <w:marLeft w:val="0"/>
      <w:marRight w:val="0"/>
      <w:marTop w:val="0"/>
      <w:marBottom w:val="0"/>
      <w:divBdr>
        <w:top w:val="none" w:sz="0" w:space="0" w:color="auto"/>
        <w:left w:val="none" w:sz="0" w:space="0" w:color="auto"/>
        <w:bottom w:val="none" w:sz="0" w:space="0" w:color="auto"/>
        <w:right w:val="none" w:sz="0" w:space="0" w:color="auto"/>
      </w:divBdr>
    </w:div>
    <w:div w:id="2020815317">
      <w:bodyDiv w:val="1"/>
      <w:marLeft w:val="0"/>
      <w:marRight w:val="0"/>
      <w:marTop w:val="0"/>
      <w:marBottom w:val="0"/>
      <w:divBdr>
        <w:top w:val="none" w:sz="0" w:space="0" w:color="auto"/>
        <w:left w:val="none" w:sz="0" w:space="0" w:color="auto"/>
        <w:bottom w:val="none" w:sz="0" w:space="0" w:color="auto"/>
        <w:right w:val="none" w:sz="0" w:space="0" w:color="auto"/>
      </w:divBdr>
    </w:div>
    <w:div w:id="2040934749">
      <w:bodyDiv w:val="1"/>
      <w:marLeft w:val="0"/>
      <w:marRight w:val="0"/>
      <w:marTop w:val="0"/>
      <w:marBottom w:val="0"/>
      <w:divBdr>
        <w:top w:val="none" w:sz="0" w:space="0" w:color="auto"/>
        <w:left w:val="none" w:sz="0" w:space="0" w:color="auto"/>
        <w:bottom w:val="none" w:sz="0" w:space="0" w:color="auto"/>
        <w:right w:val="none" w:sz="0" w:space="0" w:color="auto"/>
      </w:divBdr>
    </w:div>
    <w:div w:id="2043313804">
      <w:bodyDiv w:val="1"/>
      <w:marLeft w:val="0"/>
      <w:marRight w:val="0"/>
      <w:marTop w:val="0"/>
      <w:marBottom w:val="0"/>
      <w:divBdr>
        <w:top w:val="none" w:sz="0" w:space="0" w:color="auto"/>
        <w:left w:val="none" w:sz="0" w:space="0" w:color="auto"/>
        <w:bottom w:val="none" w:sz="0" w:space="0" w:color="auto"/>
        <w:right w:val="none" w:sz="0" w:space="0" w:color="auto"/>
      </w:divBdr>
    </w:div>
    <w:div w:id="2083328221">
      <w:bodyDiv w:val="1"/>
      <w:marLeft w:val="0"/>
      <w:marRight w:val="0"/>
      <w:marTop w:val="0"/>
      <w:marBottom w:val="0"/>
      <w:divBdr>
        <w:top w:val="none" w:sz="0" w:space="0" w:color="auto"/>
        <w:left w:val="none" w:sz="0" w:space="0" w:color="auto"/>
        <w:bottom w:val="none" w:sz="0" w:space="0" w:color="auto"/>
        <w:right w:val="none" w:sz="0" w:space="0" w:color="auto"/>
      </w:divBdr>
    </w:div>
    <w:div w:id="2104647512">
      <w:bodyDiv w:val="1"/>
      <w:marLeft w:val="0"/>
      <w:marRight w:val="0"/>
      <w:marTop w:val="0"/>
      <w:marBottom w:val="0"/>
      <w:divBdr>
        <w:top w:val="none" w:sz="0" w:space="0" w:color="auto"/>
        <w:left w:val="none" w:sz="0" w:space="0" w:color="auto"/>
        <w:bottom w:val="none" w:sz="0" w:space="0" w:color="auto"/>
        <w:right w:val="none" w:sz="0" w:space="0" w:color="auto"/>
      </w:divBdr>
    </w:div>
    <w:div w:id="2115974370">
      <w:bodyDiv w:val="1"/>
      <w:marLeft w:val="0"/>
      <w:marRight w:val="0"/>
      <w:marTop w:val="0"/>
      <w:marBottom w:val="0"/>
      <w:divBdr>
        <w:top w:val="none" w:sz="0" w:space="0" w:color="auto"/>
        <w:left w:val="none" w:sz="0" w:space="0" w:color="auto"/>
        <w:bottom w:val="none" w:sz="0" w:space="0" w:color="auto"/>
        <w:right w:val="none" w:sz="0" w:space="0" w:color="auto"/>
      </w:divBdr>
    </w:div>
    <w:div w:id="2129927147">
      <w:bodyDiv w:val="1"/>
      <w:marLeft w:val="0"/>
      <w:marRight w:val="0"/>
      <w:marTop w:val="0"/>
      <w:marBottom w:val="0"/>
      <w:divBdr>
        <w:top w:val="none" w:sz="0" w:space="0" w:color="auto"/>
        <w:left w:val="none" w:sz="0" w:space="0" w:color="auto"/>
        <w:bottom w:val="none" w:sz="0" w:space="0" w:color="auto"/>
        <w:right w:val="none" w:sz="0" w:space="0" w:color="auto"/>
      </w:divBdr>
      <w:divsChild>
        <w:div w:id="406732971">
          <w:marLeft w:val="0"/>
          <w:marRight w:val="0"/>
          <w:marTop w:val="0"/>
          <w:marBottom w:val="0"/>
          <w:divBdr>
            <w:top w:val="none" w:sz="0" w:space="0" w:color="auto"/>
            <w:left w:val="none" w:sz="0" w:space="0" w:color="auto"/>
            <w:bottom w:val="none" w:sz="0" w:space="0" w:color="auto"/>
            <w:right w:val="none" w:sz="0" w:space="0" w:color="auto"/>
          </w:divBdr>
          <w:divsChild>
            <w:div w:id="51866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kmetija-urska.si/de/" TargetMode="External"/><Relationship Id="rId18" Type="http://schemas.openxmlformats.org/officeDocument/2006/relationships/hyperlink" Target="https://www.slovenia.info/de/geschichten/der-honigreichtum-sloweniens" TargetMode="External"/><Relationship Id="rId26" Type="http://schemas.openxmlformats.org/officeDocument/2006/relationships/hyperlink" Target="https://www.slovenia.info/de/aktivitaten/einzigartige-erlebnisse-in-slowenien/34-ein-einzigartiges-vertikales-erlebnis-mit-adrenalin" TargetMode="External"/><Relationship Id="rId21" Type="http://schemas.openxmlformats.org/officeDocument/2006/relationships/hyperlink" Target="https://www.slovenia.info/de/geschichten/restaurants-mit-dem-nachhaltigkeitszeichen-slovenia-green" TargetMode="External"/><Relationship Id="rId34" Type="http://schemas.openxmlformats.org/officeDocument/2006/relationships/hyperlink" Target="mailto:cn@liebl-pr.de" TargetMode="External"/><Relationship Id="rId7" Type="http://schemas.openxmlformats.org/officeDocument/2006/relationships/webSettings" Target="webSettings.xml"/><Relationship Id="rId12" Type="http://schemas.openxmlformats.org/officeDocument/2006/relationships/hyperlink" Target="https://www.bohinj-hotel.com/" TargetMode="External"/><Relationship Id="rId17" Type="http://schemas.openxmlformats.org/officeDocument/2006/relationships/hyperlink" Target="https://www.slovenia.info/de/geschichten/lernen-sie-die-geschichte-des-slowenischen-olivenols-kennen" TargetMode="External"/><Relationship Id="rId25" Type="http://schemas.openxmlformats.org/officeDocument/2006/relationships/hyperlink" Target="https://www.slovenia.info/de/aktivitaten/einzigartige-erlebnisse-in-slowenien/58-treffen-sie-den-baren-in-seinem-lebensraum" TargetMode="External"/><Relationship Id="rId33" Type="http://schemas.openxmlformats.org/officeDocument/2006/relationships/image" Target="media/image1.jpe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lovenia.info/de/aktivitaten/essen-und-wein/sloweniens-weine" TargetMode="External"/><Relationship Id="rId20" Type="http://schemas.openxmlformats.org/officeDocument/2006/relationships/hyperlink" Target="https://www.slovenia.info/de/geschichten/so-schmeckt-slowenische-tradition" TargetMode="External"/><Relationship Id="rId29" Type="http://schemas.openxmlformats.org/officeDocument/2006/relationships/hyperlink" Target="https://www.slovenia.inf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msbeagle.com/" TargetMode="External"/><Relationship Id="rId24" Type="http://schemas.openxmlformats.org/officeDocument/2006/relationships/hyperlink" Target="https://www.slovenia.info/de/geschichten/slovenia-green-gourmet-route-radtour-mit-kulinarischen-zwischenstopps" TargetMode="External"/><Relationship Id="rId32" Type="http://schemas.openxmlformats.org/officeDocument/2006/relationships/hyperlink" Target="mailto:slowenien.de@slovenia.info"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slovenia.info/de/geschichten/gruner-urlaub-in-sloweniens-nachhaltigen-hotels" TargetMode="External"/><Relationship Id="rId23" Type="http://schemas.openxmlformats.org/officeDocument/2006/relationships/hyperlink" Target="https://www.slovenia.info/de/aktivitaten/einzigartige-erlebnisse-in-slowenien" TargetMode="External"/><Relationship Id="rId28" Type="http://schemas.openxmlformats.org/officeDocument/2006/relationships/hyperlink" Target="https://www.slovenia.info/de/aktivitaten/einzigartige-erlebnisse-in-slowenien" TargetMode="External"/><Relationship Id="rId36" Type="http://schemas.openxmlformats.org/officeDocument/2006/relationships/header" Target="header2.xml"/><Relationship Id="rId10" Type="http://schemas.openxmlformats.org/officeDocument/2006/relationships/hyperlink" Target="https://www.slovenia.info/de/geschichten/die-grune-geschichte-sloweniens" TargetMode="External"/><Relationship Id="rId19" Type="http://schemas.openxmlformats.org/officeDocument/2006/relationships/hyperlink" Target="http://www.slovenia.info/de/geschichten/lokale-qualitatsmarken-in-grunen-reisezielen" TargetMode="External"/><Relationship Id="rId31" Type="http://schemas.openxmlformats.org/officeDocument/2006/relationships/hyperlink" Target="mailto:rebeka.kumerbizjak@slovenia.inf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metija-toncevi.si/de/startseite/" TargetMode="External"/><Relationship Id="rId22" Type="http://schemas.openxmlformats.org/officeDocument/2006/relationships/hyperlink" Target="https://www.tasteslovenia.si/en/taste-slovenia/european-region-of-gastronomy-2021/slovenia-green-cuisine/" TargetMode="External"/><Relationship Id="rId27" Type="http://schemas.openxmlformats.org/officeDocument/2006/relationships/hyperlink" Target="https://www.slovenia.info/en/business/innovative-projects/slovenia-unique-experiences" TargetMode="External"/><Relationship Id="rId30" Type="http://schemas.openxmlformats.org/officeDocument/2006/relationships/hyperlink" Target="http://www.slovenia.info/de"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CF660B0B2933C40BDB404C4833348CC" ma:contentTypeVersion="13" ma:contentTypeDescription="Ustvari nov dokument." ma:contentTypeScope="" ma:versionID="3bd9008a22227863bf129d6e457e325f">
  <xsd:schema xmlns:xsd="http://www.w3.org/2001/XMLSchema" xmlns:xs="http://www.w3.org/2001/XMLSchema" xmlns:p="http://schemas.microsoft.com/office/2006/metadata/properties" xmlns:ns3="6e9780f2-34e4-4a9b-b18c-0ffab7fb24ff" xmlns:ns4="dce409e3-6b32-42e1-8882-56f5c3c570af" targetNamespace="http://schemas.microsoft.com/office/2006/metadata/properties" ma:root="true" ma:fieldsID="65c112bdb7478034e41fb7042ac7bc32" ns3:_="" ns4:_="">
    <xsd:import namespace="6e9780f2-34e4-4a9b-b18c-0ffab7fb24ff"/>
    <xsd:import namespace="dce409e3-6b32-42e1-8882-56f5c3c570af"/>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780f2-34e4-4a9b-b18c-0ffab7fb24ff" elementFormDefault="qualified">
    <xsd:import namespace="http://schemas.microsoft.com/office/2006/documentManagement/types"/>
    <xsd:import namespace="http://schemas.microsoft.com/office/infopath/2007/PartnerControls"/>
    <xsd:element name="SharedWithDetails" ma:index="8" nillable="true" ma:displayName="V skupni rabi s podrobnostmi" ma:description="" ma:internalName="SharedWithDetails" ma:readOnly="true">
      <xsd:simpleType>
        <xsd:restriction base="dms:Note">
          <xsd:maxLength value="255"/>
        </xsd:restriction>
      </xsd:simpleType>
    </xsd:element>
    <xsd:element name="SharedWithUsers" ma:index="9"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Razprševanje namiga za skupno rab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409e3-6b32-42e1-8882-56f5c3c570a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0EF8C2-38D2-4B9B-9C83-52E9F1E4BC46}">
  <ds:schemaRefs>
    <ds:schemaRef ds:uri="http://schemas.openxmlformats.org/officeDocument/2006/bibliography"/>
  </ds:schemaRefs>
</ds:datastoreItem>
</file>

<file path=customXml/itemProps2.xml><?xml version="1.0" encoding="utf-8"?>
<ds:datastoreItem xmlns:ds="http://schemas.openxmlformats.org/officeDocument/2006/customXml" ds:itemID="{FC4D30CF-A31B-436C-83EB-0D76D4039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780f2-34e4-4a9b-b18c-0ffab7fb24ff"/>
    <ds:schemaRef ds:uri="dce409e3-6b32-42e1-8882-56f5c3c57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6B503B-5624-4B2B-92B1-EF8A7CF2A1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887</Words>
  <Characters>8569</Characters>
  <Application>Microsoft Office Word</Application>
  <DocSecurity>0</DocSecurity>
  <Lines>71</Lines>
  <Paragraphs>18</Paragraphs>
  <ScaleCrop>false</ScaleCrop>
  <HeadingPairs>
    <vt:vector size="6" baseType="variant">
      <vt:variant>
        <vt:lpstr>Titel</vt:lpstr>
      </vt:variant>
      <vt:variant>
        <vt:i4>1</vt:i4>
      </vt:variant>
      <vt:variant>
        <vt:lpstr>Naslov</vt:lpstr>
      </vt:variant>
      <vt:variant>
        <vt:i4>1</vt:i4>
      </vt:variant>
      <vt:variant>
        <vt:lpstr>Title</vt:lpstr>
      </vt:variant>
      <vt:variant>
        <vt:i4>1</vt:i4>
      </vt:variant>
    </vt:vector>
  </HeadingPairs>
  <TitlesOfParts>
    <vt:vector size="3" baseType="lpstr">
      <vt:lpstr>Pressemitteilung  uschi liebl pr</vt:lpstr>
      <vt:lpstr>Pressemitteilung  uschi liebl pr</vt:lpstr>
      <vt:lpstr>Pressemitteilung  uschi liebl pr</vt:lpstr>
    </vt:vector>
  </TitlesOfParts>
  <Company>uschi liebl pr</Company>
  <LinksUpToDate>false</LinksUpToDate>
  <CharactersWithSpaces>9438</CharactersWithSpaces>
  <SharedDoc>false</SharedDoc>
  <HLinks>
    <vt:vector size="24" baseType="variant">
      <vt:variant>
        <vt:i4>7995411</vt:i4>
      </vt:variant>
      <vt:variant>
        <vt:i4>9</vt:i4>
      </vt:variant>
      <vt:variant>
        <vt:i4>0</vt:i4>
      </vt:variant>
      <vt:variant>
        <vt:i4>5</vt:i4>
      </vt:variant>
      <vt:variant>
        <vt:lpwstr>mailto:hb@liebl-pr.de</vt:lpwstr>
      </vt:variant>
      <vt:variant>
        <vt:lpwstr/>
      </vt:variant>
      <vt:variant>
        <vt:i4>2228289</vt:i4>
      </vt:variant>
      <vt:variant>
        <vt:i4>6</vt:i4>
      </vt:variant>
      <vt:variant>
        <vt:i4>0</vt:i4>
      </vt:variant>
      <vt:variant>
        <vt:i4>5</vt:i4>
      </vt:variant>
      <vt:variant>
        <vt:lpwstr>mailto:slowenien.de@slovenia.info</vt:lpwstr>
      </vt:variant>
      <vt:variant>
        <vt:lpwstr/>
      </vt:variant>
      <vt:variant>
        <vt:i4>262247</vt:i4>
      </vt:variant>
      <vt:variant>
        <vt:i4>3</vt:i4>
      </vt:variant>
      <vt:variant>
        <vt:i4>0</vt:i4>
      </vt:variant>
      <vt:variant>
        <vt:i4>5</vt:i4>
      </vt:variant>
      <vt:variant>
        <vt:lpwstr>mailto:rebeka.kumerbizjak@slovenia.info</vt:lpwstr>
      </vt:variant>
      <vt:variant>
        <vt:lpwstr/>
      </vt:variant>
      <vt:variant>
        <vt:i4>7340133</vt:i4>
      </vt:variant>
      <vt:variant>
        <vt:i4>0</vt:i4>
      </vt:variant>
      <vt:variant>
        <vt:i4>0</vt:i4>
      </vt:variant>
      <vt:variant>
        <vt:i4>5</vt:i4>
      </vt:variant>
      <vt:variant>
        <vt:lpwstr>http://www.slovenia.info/de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 uschi liebl pr</dc:title>
  <dc:creator>Caroline Zimmermann</dc:creator>
  <cp:lastModifiedBy>Christin Neuwirt</cp:lastModifiedBy>
  <cp:revision>22</cp:revision>
  <cp:lastPrinted>2023-06-14T12:28:00Z</cp:lastPrinted>
  <dcterms:created xsi:type="dcterms:W3CDTF">2023-06-29T07:53:00Z</dcterms:created>
  <dcterms:modified xsi:type="dcterms:W3CDTF">2023-09-18T08:22:00Z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0x0101001CF660B0B2933C40BDB404C4833348CC</vt:lpwstr>
  </property>
</Properties>
</file>